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7D42" w14:textId="4152F45D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EB77890" w14:textId="29FF8E0F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FFF0F2C" w14:textId="35BD15CF" w:rsidR="001D6C46" w:rsidRDefault="001D6C46" w:rsidP="00C257C9">
      <w:pPr>
        <w:rPr>
          <w:rFonts w:ascii="TH SarabunPSK" w:hAnsi="TH SarabunPSK" w:cs="TH SarabunPSK"/>
          <w:lang w:val="en-US"/>
        </w:rPr>
      </w:pPr>
    </w:p>
    <w:p w14:paraId="4523630D" w14:textId="77777777" w:rsidR="00516354" w:rsidRDefault="00516354" w:rsidP="00C257C9">
      <w:pPr>
        <w:rPr>
          <w:rFonts w:ascii="TH SarabunPSK" w:hAnsi="TH SarabunPSK" w:cs="TH SarabunPSK"/>
          <w:lang w:val="en-US"/>
        </w:rPr>
      </w:pPr>
    </w:p>
    <w:p w14:paraId="65CFF252" w14:textId="77777777" w:rsidR="00516354" w:rsidRPr="009A6D92" w:rsidRDefault="00516354" w:rsidP="00C257C9">
      <w:pPr>
        <w:rPr>
          <w:rFonts w:ascii="TH SarabunPSK" w:hAnsi="TH SarabunPSK" w:cs="TH SarabunPSK"/>
          <w:lang w:val="en-US"/>
        </w:rPr>
      </w:pPr>
    </w:p>
    <w:p w14:paraId="6A2EA14A" w14:textId="4CBDFD63" w:rsidR="0039701C" w:rsidRPr="009A6D92" w:rsidRDefault="000B3A6F" w:rsidP="00C257C9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D36FDAB" wp14:editId="5A147264">
                <wp:simplePos x="0" y="0"/>
                <wp:positionH relativeFrom="column">
                  <wp:posOffset>3996055</wp:posOffset>
                </wp:positionH>
                <wp:positionV relativeFrom="paragraph">
                  <wp:posOffset>70485</wp:posOffset>
                </wp:positionV>
                <wp:extent cx="2313889" cy="410454"/>
                <wp:effectExtent l="0" t="0" r="10795" b="27940"/>
                <wp:wrapNone/>
                <wp:docPr id="1070354590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889" cy="41045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DFD332" w14:textId="60505C10" w:rsidR="00A954B1" w:rsidRPr="000B3A6F" w:rsidRDefault="00D624D6" w:rsidP="00A954B1">
                            <w:pPr>
                              <w:jc w:val="center"/>
                              <w:rPr>
                                <w:rFonts w:ascii="Kanit" w:hAnsi="Kanit"/>
                                <w:b/>
                                <w:bCs/>
                                <w:color w:val="00206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Kanit" w:hAnsi="Kanit"/>
                                <w:b/>
                                <w:bCs/>
                                <w:color w:val="002060"/>
                                <w:sz w:val="24"/>
                                <w:szCs w:val="20"/>
                                <w:lang w:val="en-US"/>
                              </w:rPr>
                              <w:t>8</w:t>
                            </w:r>
                            <w:r w:rsidR="00A954B1" w:rsidRPr="000B3A6F">
                              <w:rPr>
                                <w:rFonts w:ascii="Kanit" w:hAnsi="Kanit"/>
                                <w:b/>
                                <w:bCs/>
                                <w:color w:val="002060"/>
                                <w:sz w:val="24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A954B1" w:rsidRPr="000B3A6F">
                              <w:rPr>
                                <w:rFonts w:ascii="Kanit" w:hAnsi="Kanit"/>
                                <w:b/>
                                <w:bCs/>
                                <w:color w:val="002060"/>
                                <w:sz w:val="24"/>
                                <w:szCs w:val="20"/>
                              </w:rPr>
                              <w:t>Days Wonders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6FDAB" id="Rectangle: Rounded Corners 29" o:spid="_x0000_s1026" style="position:absolute;margin-left:314.65pt;margin-top:5.55pt;width:182.2pt;height:32.3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xvpQIAAMMFAAAOAAAAZHJzL2Uyb0RvYy54bWysVE1v2zAMvQ/YfxB0Xx2n6dYGdYqgRYYB&#10;RVu0HXpWZCn2IImapMTOfv0o+SPpWuwwzAeZNMlH8Znk5VWrFdkJ52swBc1PJpQIw6Gszaag359X&#10;n84p8YGZkikwoqB74enV4uOHy8bOxRQqUKVwBEGMnze2oFUIdp5lnldCM38CVhg0SnCaBVTdJisd&#10;axBdq2w6mXzOGnCldcCF9/j1pjPSRcKXUvBwL6UXgaiC4t1COl061/HMFpdsvnHMVjXvr8H+4Raa&#10;1QaTjlA3LDCydfUbKF1zBx5kOOGgM5Cy5iLVgNXkkz+qeaqYFakWJMfbkSb//2D53e7JPjikobF+&#10;7lGMVbTS6fjG+5E2kbUfyRJtIBw/Tk/z0/PzC0o42mb5ZHY2i2xmh2jrfPgqQJMoFNTB1pSP+EcS&#10;UWx360NirCSGaWwNVv6gRGqF/O+YImcTfHrE3hmxB8wY6UHV5apWKilus75WjmBoQVf4jMGv3JR5&#10;Gxl7TYyx603eZz0KxMwxMjuQlKSwVyLiKfMoJKnLSEuqLvXvAZNxLkzIO1PFStFdM481DsmGWyQK&#10;E2BElljeiN0DDJ4dyIDdcd/7x1CR2n8MnvztYl3wGJEygwljsK4NuPcAFFbVZ+78B5I6aiJLoV23&#10;6BLFNZT7B0ccdHPoLV/V2Bu3zIcH5vDH44jiMgn3eEgFTUGhlyipwP1673v0x3lAKyUNDnJB/c8t&#10;c4IS9c3gpFzks1mc/KTMzr5MUXHHlvWxxWz1NWAH5bi2LE9i9A9qEKUD/YI7ZxmzookZjrkLyoMb&#10;lOvQLRjcWlwsl8kNp92ycGueLI/gkeDYys/tC3O2H5CAo3UHw9Czeer6jtyDb4w0sNwGkHWIxgOv&#10;vYKbIvVQv9XiKjrWk9dh9y5+AwAA//8DAFBLAwQUAAYACAAAACEA0qSp5N4AAAAJAQAADwAAAGRy&#10;cy9kb3ducmV2LnhtbEyPy07DMBBF90j8gzVI7KiTliZNGqdCVCCxbEBiO40nDzUeR7Hbpn+PWcFy&#10;dI/uPVPsZjOIC02ut6wgXkQgiGure24VfH2+PW1AOI+scbBMCm7kYFfe3xWYa3vlA10q34pQwi5H&#10;BZ33Yy6lqzsy6BZ2JA5ZYyeDPpxTK/WE11BuBrmMokQa7DksdDjSa0f1qTobBfKQ7NvvfVZ9NKZe&#10;P78zNrdTotTjw/yyBeFp9n8w/OoHdSiD09GeWTsxKEiW2SqgIYhjEAHIslUK4qggXacgy0L+/6D8&#10;AQAA//8DAFBLAQItABQABgAIAAAAIQC2gziS/gAAAOEBAAATAAAAAAAAAAAAAAAAAAAAAABbQ29u&#10;dGVudF9UeXBlc10ueG1sUEsBAi0AFAAGAAgAAAAhADj9If/WAAAAlAEAAAsAAAAAAAAAAAAAAAAA&#10;LwEAAF9yZWxzLy5yZWxzUEsBAi0AFAAGAAgAAAAhAAM6fG+lAgAAwwUAAA4AAAAAAAAAAAAAAAAA&#10;LgIAAGRycy9lMm9Eb2MueG1sUEsBAi0AFAAGAAgAAAAhANKkqeTeAAAACQEAAA8AAAAAAAAAAAAA&#10;AAAA/wQAAGRycy9kb3ducmV2LnhtbFBLBQYAAAAABAAEAPMAAAAKBgAAAAA=&#10;" fillcolor="yellow" strokecolor="white [3212]" strokeweight="2pt">
                <v:textbox>
                  <w:txbxContent>
                    <w:p w14:paraId="2BDFD332" w14:textId="60505C10" w:rsidR="00A954B1" w:rsidRPr="000B3A6F" w:rsidRDefault="00D624D6" w:rsidP="00A954B1">
                      <w:pPr>
                        <w:jc w:val="center"/>
                        <w:rPr>
                          <w:rFonts w:ascii="Kanit" w:hAnsi="Kanit"/>
                          <w:b/>
                          <w:bCs/>
                          <w:color w:val="002060"/>
                          <w:sz w:val="24"/>
                          <w:szCs w:val="20"/>
                        </w:rPr>
                      </w:pPr>
                      <w:r>
                        <w:rPr>
                          <w:rFonts w:ascii="Kanit" w:hAnsi="Kanit"/>
                          <w:b/>
                          <w:bCs/>
                          <w:color w:val="002060"/>
                          <w:sz w:val="24"/>
                          <w:szCs w:val="20"/>
                          <w:lang w:val="en-US"/>
                        </w:rPr>
                        <w:t>8</w:t>
                      </w:r>
                      <w:r w:rsidR="00A954B1" w:rsidRPr="000B3A6F">
                        <w:rPr>
                          <w:rFonts w:ascii="Kanit" w:hAnsi="Kanit"/>
                          <w:b/>
                          <w:bCs/>
                          <w:color w:val="002060"/>
                          <w:sz w:val="24"/>
                          <w:szCs w:val="20"/>
                          <w:lang w:val="en-US"/>
                        </w:rPr>
                        <w:t xml:space="preserve"> </w:t>
                      </w:r>
                      <w:r w:rsidR="00A954B1" w:rsidRPr="000B3A6F">
                        <w:rPr>
                          <w:rFonts w:ascii="Kanit" w:hAnsi="Kanit"/>
                          <w:b/>
                          <w:bCs/>
                          <w:color w:val="002060"/>
                          <w:sz w:val="24"/>
                          <w:szCs w:val="20"/>
                        </w:rPr>
                        <w:t>Days Wonders Project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57F453" w14:textId="71EF6E83" w:rsidR="000440AA" w:rsidRDefault="00A954B1" w:rsidP="00B0396A">
      <w:pPr>
        <w:rPr>
          <w:rFonts w:ascii="TH SarabunPSK" w:hAnsi="TH SarabunPSK" w:cs="TH SarabunPSK"/>
          <w:noProof/>
        </w:rPr>
      </w:pPr>
      <w:bookmarkStart w:id="0" w:name="_Hlk16853267"/>
      <w:bookmarkEnd w:id="0"/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B6F7CBA" wp14:editId="1A0ACDE4">
                <wp:simplePos x="0" y="0"/>
                <wp:positionH relativeFrom="margin">
                  <wp:posOffset>216535</wp:posOffset>
                </wp:positionH>
                <wp:positionV relativeFrom="paragraph">
                  <wp:posOffset>78740</wp:posOffset>
                </wp:positionV>
                <wp:extent cx="6007100" cy="1079500"/>
                <wp:effectExtent l="0" t="0" r="12700" b="25400"/>
                <wp:wrapNone/>
                <wp:docPr id="317014557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0" cy="10795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E5DCD1" w14:textId="088404D8" w:rsidR="00A954B1" w:rsidRPr="00EC0882" w:rsidRDefault="00A954B1" w:rsidP="00A954B1">
                            <w:pPr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00"/>
                                <w:sz w:val="40"/>
                                <w:szCs w:val="48"/>
                                <w:lang w:val="en-US"/>
                              </w:rPr>
                            </w:pPr>
                            <w:r w:rsidRPr="00EC0882">
                              <w:rPr>
                                <w:rFonts w:ascii="Kanit" w:hAnsi="Kanit" w:cs="Kanit"/>
                                <w:b/>
                                <w:bCs/>
                                <w:sz w:val="40"/>
                                <w:szCs w:val="48"/>
                                <w:lang w:val="en-US"/>
                              </w:rPr>
                              <w:t>PROMOTION</w:t>
                            </w:r>
                            <w:r w:rsidR="00C27D5A" w:rsidRPr="00EC0882">
                              <w:rPr>
                                <w:rFonts w:ascii="Kanit" w:hAnsi="Kanit" w:cs="Kanit"/>
                                <w:b/>
                                <w:bCs/>
                                <w:sz w:val="40"/>
                                <w:szCs w:val="48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7B3646" w:rsidRPr="00EC0882">
                              <w:rPr>
                                <w:rFonts w:ascii="Kanit" w:hAnsi="Kanit" w:cs="Kanit"/>
                                <w:b/>
                                <w:bCs/>
                                <w:color w:val="FFFF00"/>
                                <w:sz w:val="40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="00EC0882">
                              <w:rPr>
                                <w:rFonts w:ascii="Kanit" w:hAnsi="Kanit" w:cs="Kanit"/>
                                <w:b/>
                                <w:bCs/>
                                <w:color w:val="FFFF00"/>
                                <w:sz w:val="42"/>
                                <w:szCs w:val="50"/>
                                <w:lang w:val="en-US"/>
                              </w:rPr>
                              <w:t>EASTERN EUROPE</w:t>
                            </w:r>
                            <w:r w:rsidR="00C27D5A" w:rsidRPr="00EC0882">
                              <w:rPr>
                                <w:rFonts w:ascii="Kanit" w:hAnsi="Kanit" w:cs="Kanit"/>
                                <w:b/>
                                <w:bCs/>
                                <w:color w:val="FFFF00"/>
                                <w:sz w:val="40"/>
                                <w:szCs w:val="48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7B3646" w:rsidRPr="00EC0882">
                              <w:rPr>
                                <w:rFonts w:ascii="Kanit" w:hAnsi="Kanit" w:cs="Kanit"/>
                                <w:b/>
                                <w:bCs/>
                                <w:color w:val="FFFF00"/>
                                <w:sz w:val="40"/>
                                <w:szCs w:val="48"/>
                                <w:lang w:val="en-US"/>
                              </w:rPr>
                              <w:t>8</w:t>
                            </w:r>
                            <w:r w:rsidRPr="00EC0882">
                              <w:rPr>
                                <w:rFonts w:ascii="Kanit" w:hAnsi="Kanit" w:cs="Kanit"/>
                                <w:b/>
                                <w:bCs/>
                                <w:color w:val="FFFF00"/>
                                <w:sz w:val="40"/>
                                <w:szCs w:val="48"/>
                                <w:lang w:val="en-US"/>
                              </w:rPr>
                              <w:t xml:space="preserve"> Days</w:t>
                            </w:r>
                          </w:p>
                          <w:p w14:paraId="7A2A5502" w14:textId="2D134AE9" w:rsidR="000B1C02" w:rsidRPr="00EC0882" w:rsidRDefault="00075F93" w:rsidP="00A954B1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0"/>
                                <w:szCs w:val="28"/>
                                <w:lang w:val="en-US"/>
                              </w:rPr>
                            </w:pPr>
                            <w:r w:rsidRPr="00EC0882"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44"/>
                                <w:szCs w:val="40"/>
                                <w:lang w:val="en-US"/>
                              </w:rPr>
                              <w:t>Germany Austria</w:t>
                            </w:r>
                            <w:r w:rsidR="00C27D5A" w:rsidRPr="00EC0882"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44"/>
                                <w:szCs w:val="40"/>
                                <w:lang w:val="en-US"/>
                              </w:rPr>
                              <w:t xml:space="preserve"> Hungary</w:t>
                            </w:r>
                            <w:r w:rsidR="00092D06" w:rsidRPr="00EC0882"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44"/>
                                <w:szCs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092D06" w:rsidRPr="00EC0882"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44"/>
                                <w:szCs w:val="40"/>
                                <w:lang w:val="en-US"/>
                              </w:rPr>
                              <w:t>Slovakia</w:t>
                            </w:r>
                            <w:r w:rsidRPr="00EC0882"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44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C27D5A" w:rsidRPr="00EC0882"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44"/>
                                <w:szCs w:val="40"/>
                                <w:lang w:val="en-US"/>
                              </w:rPr>
                              <w:t>Czech</w:t>
                            </w:r>
                            <w:r w:rsidR="00FC1692" w:rsidRPr="00EC08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F7CBA" id="Rectangle: Rounded Corners 26" o:spid="_x0000_s1027" style="position:absolute;margin-left:17.05pt;margin-top:6.2pt;width:473pt;height:85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MjiQIAAKAFAAAOAAAAZHJzL2Uyb0RvYy54bWysVEtv2zAMvg/YfxB0X20HfaxBnSJo0WFA&#10;0RZth54VWUoMyKJGKbGzXz9KfqTrih2KXWxRJD+Sn0heXHaNYTuFvgZb8uIo50xZCVVt1yX/8Xzz&#10;5StnPghbCQNWlXyvPL9cfP500bq5msEGTKWQEYj189aVfBOCm2eZlxvVCH8ETllSasBGBBJxnVUo&#10;WkJvTDbL89OsBawcglTe0+11r+SLhK+1kuFea68CMyWn3EL6Yvqu4jdbXIj5GoXb1HJIQ3wgi0bU&#10;loJOUNciCLbF+i+oppYIHnQ4ktBkoHUtVaqBqinyN9U8bYRTqRYix7uJJv//YOXd7sk9INHQOj/3&#10;dIxVdBqb+Kf8WJfI2k9kqS4wSZeneX5W5MSpJF2Rn52fkEA42cHdoQ/fFDQsHkqOsLXVIz1JYkrs&#10;bn3o7Ue7GNKDqaub2pgk4Hp1ZZDtRHy+fJafjiH+MDP2Y56UanTNDqWnU9gbFQGNfVSa1RUVO0sp&#10;p65UU0JCSmVD0as2olJ9ngURMaUZ+zh6JF4SYETWVN+EPQCMlj3IiN0TNNhHV5WaenLO/5VY7zx5&#10;pMhgw+Tc1BbwPQBDVQ2Re/uRpJ6ayFLoVh1xQ08fLePNCqr9AzKEfsi8kzc1vfut8OFBIE0V9Qpt&#10;inBPH22gLTkMJ842gL/eu4/21Oyk5aylKS25/7kVqDgz3y2NwXlxfBzHOgnHJ2czEvC1ZvVaY7fN&#10;FVAnFbSTnEzHaB/MeNQIzQstlGWMSiphJcUuuQw4Cleh3x60kqRaLpMZjbIT4dY+ORnBI8+xpZ+7&#10;F4FuaP5Ac3MH40SL+Zv2722jp4XlNoCu02wceB1egNZAaqVhZcU981pOVofFuvgNAAD//wMAUEsD&#10;BBQABgAIAAAAIQC1o2GN3gAAAAkBAAAPAAAAZHJzL2Rvd25yZXYueG1sTI/NTsMwEITvSLyDtUjc&#10;qNO0IDfEqfi9oKpSU1SpNzdekoh4HWK3DW/PcoLjfjOancmXo+vECYfQetIwnSQgkCpvW6o1vG9f&#10;bxSIEA1Z03lCDd8YYFlcXuQms/5MGzyVsRYcQiEzGpoY+0zKUDXoTJj4Hom1Dz84E/kcamkHc+Zw&#10;18k0Se6kMy3xh8b0+NRg9VkenYbbEtdWfa13sxe13+5Xb5s6fX7U+vpqfLgHEXGMf2b4rc/VoeBO&#10;B38kG0SnYTafspN5OgfB+kIlDA4MFBNZ5PL/guIHAAD//wMAUEsBAi0AFAAGAAgAAAAhALaDOJL+&#10;AAAA4QEAABMAAAAAAAAAAAAAAAAAAAAAAFtDb250ZW50X1R5cGVzXS54bWxQSwECLQAUAAYACAAA&#10;ACEAOP0h/9YAAACUAQAACwAAAAAAAAAAAAAAAAAvAQAAX3JlbHMvLnJlbHNQSwECLQAUAAYACAAA&#10;ACEAeFRDI4kCAACgBQAADgAAAAAAAAAAAAAAAAAuAgAAZHJzL2Uyb0RvYy54bWxQSwECLQAUAAYA&#10;CAAAACEAtaNhjd4AAAAJAQAADwAAAAAAAAAAAAAAAADjBAAAZHJzL2Rvd25yZXYueG1sUEsFBgAA&#10;AAAEAAQA8wAAAO4FAAAAAA==&#10;" fillcolor="#002060" strokecolor="#002060" strokeweight="2pt">
                <v:textbox>
                  <w:txbxContent>
                    <w:p w14:paraId="04E5DCD1" w14:textId="088404D8" w:rsidR="00A954B1" w:rsidRPr="00EC0882" w:rsidRDefault="00A954B1" w:rsidP="00A954B1">
                      <w:pPr>
                        <w:jc w:val="center"/>
                        <w:rPr>
                          <w:rFonts w:ascii="Kanit" w:hAnsi="Kanit" w:cs="Kanit"/>
                          <w:b/>
                          <w:bCs/>
                          <w:color w:val="FFFF00"/>
                          <w:sz w:val="40"/>
                          <w:szCs w:val="48"/>
                          <w:lang w:val="en-US"/>
                        </w:rPr>
                      </w:pPr>
                      <w:r w:rsidRPr="00EC0882">
                        <w:rPr>
                          <w:rFonts w:ascii="Kanit" w:hAnsi="Kanit" w:cs="Kanit"/>
                          <w:b/>
                          <w:bCs/>
                          <w:sz w:val="40"/>
                          <w:szCs w:val="48"/>
                          <w:lang w:val="en-US"/>
                        </w:rPr>
                        <w:t>PROMOTION</w:t>
                      </w:r>
                      <w:r w:rsidR="00C27D5A" w:rsidRPr="00EC0882">
                        <w:rPr>
                          <w:rFonts w:ascii="Kanit" w:hAnsi="Kanit" w:cs="Kanit"/>
                          <w:b/>
                          <w:bCs/>
                          <w:sz w:val="40"/>
                          <w:szCs w:val="48"/>
                          <w:cs/>
                          <w:lang w:val="en-US"/>
                        </w:rPr>
                        <w:t xml:space="preserve"> </w:t>
                      </w:r>
                      <w:r w:rsidR="007B3646" w:rsidRPr="00EC0882">
                        <w:rPr>
                          <w:rFonts w:ascii="Kanit" w:hAnsi="Kanit" w:cs="Kanit"/>
                          <w:b/>
                          <w:bCs/>
                          <w:color w:val="FFFF00"/>
                          <w:sz w:val="40"/>
                          <w:szCs w:val="48"/>
                          <w:lang w:val="en-US"/>
                        </w:rPr>
                        <w:t xml:space="preserve"> </w:t>
                      </w:r>
                      <w:r w:rsidR="00EC0882">
                        <w:rPr>
                          <w:rFonts w:ascii="Kanit" w:hAnsi="Kanit" w:cs="Kanit"/>
                          <w:b/>
                          <w:bCs/>
                          <w:color w:val="FFFF00"/>
                          <w:sz w:val="42"/>
                          <w:szCs w:val="50"/>
                          <w:lang w:val="en-US"/>
                        </w:rPr>
                        <w:t>EASTERN EUROPE</w:t>
                      </w:r>
                      <w:r w:rsidR="00C27D5A" w:rsidRPr="00EC0882">
                        <w:rPr>
                          <w:rFonts w:ascii="Kanit" w:hAnsi="Kanit" w:cs="Kanit"/>
                          <w:b/>
                          <w:bCs/>
                          <w:color w:val="FFFF00"/>
                          <w:sz w:val="40"/>
                          <w:szCs w:val="48"/>
                          <w:cs/>
                          <w:lang w:val="en-US"/>
                        </w:rPr>
                        <w:t xml:space="preserve"> </w:t>
                      </w:r>
                      <w:r w:rsidR="007B3646" w:rsidRPr="00EC0882">
                        <w:rPr>
                          <w:rFonts w:ascii="Kanit" w:hAnsi="Kanit" w:cs="Kanit"/>
                          <w:b/>
                          <w:bCs/>
                          <w:color w:val="FFFF00"/>
                          <w:sz w:val="40"/>
                          <w:szCs w:val="48"/>
                          <w:lang w:val="en-US"/>
                        </w:rPr>
                        <w:t>8</w:t>
                      </w:r>
                      <w:r w:rsidRPr="00EC0882">
                        <w:rPr>
                          <w:rFonts w:ascii="Kanit" w:hAnsi="Kanit" w:cs="Kanit"/>
                          <w:b/>
                          <w:bCs/>
                          <w:color w:val="FFFF00"/>
                          <w:sz w:val="40"/>
                          <w:szCs w:val="48"/>
                          <w:lang w:val="en-US"/>
                        </w:rPr>
                        <w:t xml:space="preserve"> Days</w:t>
                      </w:r>
                    </w:p>
                    <w:p w14:paraId="7A2A5502" w14:textId="2D134AE9" w:rsidR="000B1C02" w:rsidRPr="00EC0882" w:rsidRDefault="00075F93" w:rsidP="00A954B1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0"/>
                          <w:szCs w:val="28"/>
                          <w:lang w:val="en-US"/>
                        </w:rPr>
                      </w:pPr>
                      <w:r w:rsidRPr="00EC0882"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44"/>
                          <w:szCs w:val="40"/>
                          <w:lang w:val="en-US"/>
                        </w:rPr>
                        <w:t>Germany Austria</w:t>
                      </w:r>
                      <w:r w:rsidR="00C27D5A" w:rsidRPr="00EC0882"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44"/>
                          <w:szCs w:val="40"/>
                          <w:lang w:val="en-US"/>
                        </w:rPr>
                        <w:t xml:space="preserve"> Hungary</w:t>
                      </w:r>
                      <w:r w:rsidR="00092D06" w:rsidRPr="00EC0882"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44"/>
                          <w:szCs w:val="40"/>
                          <w:cs/>
                          <w:lang w:val="en-US"/>
                        </w:rPr>
                        <w:t xml:space="preserve"> </w:t>
                      </w:r>
                      <w:r w:rsidR="00092D06" w:rsidRPr="00EC0882"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44"/>
                          <w:szCs w:val="40"/>
                          <w:lang w:val="en-US"/>
                        </w:rPr>
                        <w:t>Slovakia</w:t>
                      </w:r>
                      <w:r w:rsidRPr="00EC0882"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44"/>
                          <w:szCs w:val="40"/>
                          <w:lang w:val="en-US"/>
                        </w:rPr>
                        <w:t xml:space="preserve"> </w:t>
                      </w:r>
                      <w:r w:rsidR="00C27D5A" w:rsidRPr="00EC0882"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44"/>
                          <w:szCs w:val="40"/>
                          <w:lang w:val="en-US"/>
                        </w:rPr>
                        <w:t>Czech</w:t>
                      </w:r>
                      <w:r w:rsidR="00FC1692" w:rsidRPr="00EC0882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00575E" w14:textId="77218042" w:rsidR="000440AA" w:rsidRDefault="000440AA" w:rsidP="00B0396A">
      <w:pPr>
        <w:rPr>
          <w:rFonts w:ascii="TH SarabunPSK" w:hAnsi="TH SarabunPSK" w:cs="TH SarabunPSK"/>
          <w:noProof/>
        </w:rPr>
      </w:pPr>
    </w:p>
    <w:p w14:paraId="202125ED" w14:textId="591F82F1" w:rsidR="000B1C02" w:rsidRDefault="000B1C02" w:rsidP="00B0396A">
      <w:pPr>
        <w:rPr>
          <w:rFonts w:ascii="TH SarabunPSK" w:hAnsi="TH SarabunPSK" w:cs="TH SarabunPSK"/>
          <w:noProof/>
          <w:lang w:val="en-US"/>
        </w:rPr>
      </w:pPr>
    </w:p>
    <w:p w14:paraId="71899CAD" w14:textId="654671E4" w:rsidR="000B1C02" w:rsidRDefault="00A12825" w:rsidP="00B0396A">
      <w:pPr>
        <w:rPr>
          <w:rFonts w:ascii="TH SarabunPSK" w:hAnsi="TH SarabunPSK" w:cs="TH SarabunPSK"/>
          <w:noProof/>
          <w:cs/>
          <w:lang w:val="en-US"/>
        </w:rPr>
      </w:pPr>
      <w:r>
        <w:rPr>
          <w:rFonts w:ascii="TH SarabunPSK" w:hAnsi="TH SarabunPSK" w:cs="TH SarabunPSK"/>
          <w:noProof/>
          <w:lang w:val="en-US"/>
        </w:rPr>
        <w:drawing>
          <wp:anchor distT="0" distB="0" distL="114300" distR="114300" simplePos="0" relativeHeight="252024832" behindDoc="0" locked="0" layoutInCell="1" allowOverlap="1" wp14:anchorId="4E59B554" wp14:editId="3F478921">
            <wp:simplePos x="0" y="0"/>
            <wp:positionH relativeFrom="margin">
              <wp:align>right</wp:align>
            </wp:positionH>
            <wp:positionV relativeFrom="paragraph">
              <wp:posOffset>5148580</wp:posOffset>
            </wp:positionV>
            <wp:extent cx="6738620" cy="863600"/>
            <wp:effectExtent l="0" t="0" r="5080" b="0"/>
            <wp:wrapSquare wrapText="bothSides"/>
            <wp:docPr id="1259494078" name="Picture 17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94078" name="Picture 17" descr="A screen shot of a computer&#10;&#10;AI-generated content may be incorrect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6" t="14213" b="71231"/>
                    <a:stretch/>
                  </pic:blipFill>
                  <pic:spPr bwMode="auto">
                    <a:xfrm>
                      <a:off x="0" y="0"/>
                      <a:ext cx="6738620" cy="8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lang w:val="en-US"/>
        </w:rPr>
        <w:drawing>
          <wp:anchor distT="0" distB="0" distL="114300" distR="114300" simplePos="0" relativeHeight="252023808" behindDoc="0" locked="0" layoutInCell="1" allowOverlap="1" wp14:anchorId="13B10D70" wp14:editId="27BD37DF">
            <wp:simplePos x="0" y="0"/>
            <wp:positionH relativeFrom="margin">
              <wp:align>left</wp:align>
            </wp:positionH>
            <wp:positionV relativeFrom="paragraph">
              <wp:posOffset>513080</wp:posOffset>
            </wp:positionV>
            <wp:extent cx="6661150" cy="4440555"/>
            <wp:effectExtent l="0" t="0" r="6350" b="0"/>
            <wp:wrapTopAndBottom/>
            <wp:docPr id="1870702652" name="Picture 16" descr="A poster with a building and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702652" name="Picture 16" descr="A poster with a building and a city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9D8CD" w14:textId="1D4B66EA" w:rsidR="00A954B1" w:rsidRDefault="00A954B1" w:rsidP="00B0396A">
      <w:pPr>
        <w:rPr>
          <w:rFonts w:ascii="TH SarabunPSK" w:hAnsi="TH SarabunPSK" w:cs="TH SarabunPSK"/>
          <w:noProof/>
          <w:lang w:val="en-US"/>
        </w:rPr>
      </w:pPr>
    </w:p>
    <w:p w14:paraId="058B68B9" w14:textId="6E3E40BD" w:rsidR="00A954B1" w:rsidRDefault="00A954B1" w:rsidP="00B0396A">
      <w:pPr>
        <w:rPr>
          <w:rFonts w:ascii="TH SarabunPSK" w:hAnsi="TH SarabunPSK" w:cs="TH SarabunPSK"/>
          <w:noProof/>
          <w:lang w:val="en-US"/>
        </w:rPr>
      </w:pPr>
    </w:p>
    <w:p w14:paraId="5146011F" w14:textId="77777777" w:rsidR="001B4984" w:rsidRDefault="001B4984" w:rsidP="00B0396A">
      <w:pPr>
        <w:rPr>
          <w:rFonts w:ascii="TH SarabunPSK" w:hAnsi="TH SarabunPSK" w:cs="TH SarabunPSK"/>
          <w:noProof/>
          <w:lang w:val="en-US"/>
        </w:rPr>
      </w:pPr>
    </w:p>
    <w:p w14:paraId="454D5663" w14:textId="77777777" w:rsidR="001B4984" w:rsidRDefault="001B4984" w:rsidP="00B0396A">
      <w:pPr>
        <w:rPr>
          <w:rFonts w:ascii="TH SarabunPSK" w:hAnsi="TH SarabunPSK" w:cs="TH SarabunPSK"/>
          <w:noProof/>
          <w:lang w:val="en-US"/>
        </w:rPr>
      </w:pPr>
    </w:p>
    <w:p w14:paraId="31577A63" w14:textId="77777777" w:rsidR="001B4984" w:rsidRPr="00A954B1" w:rsidRDefault="001B4984" w:rsidP="00B0396A">
      <w:pPr>
        <w:rPr>
          <w:rFonts w:ascii="TH SarabunPSK" w:hAnsi="TH SarabunPSK" w:cs="TH SarabunPSK"/>
          <w:noProof/>
          <w:cs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B4B80" w:rsidRPr="000E23CE" w14:paraId="44413556" w14:textId="77777777" w:rsidTr="00C305B6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18E1E4DF" w14:textId="77777777" w:rsidR="003B4B80" w:rsidRPr="00174F06" w:rsidRDefault="003B4B80" w:rsidP="00C305B6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2D15FB2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3F51E815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B4B80" w:rsidRPr="000E23CE" w14:paraId="47FEDD96" w14:textId="77777777" w:rsidTr="00C305B6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14A7F791" w14:textId="77777777" w:rsidR="003B4B80" w:rsidRPr="00174F06" w:rsidRDefault="003B4B80" w:rsidP="00C305B6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AD1288E" w14:textId="77777777" w:rsidR="003B4B80" w:rsidRPr="00174F06" w:rsidRDefault="003B4B80" w:rsidP="00C305B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150D8FE1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455585F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192BFFB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B4B80" w:rsidRPr="000E23CE" w14:paraId="4AE20336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3687031" w14:textId="444CCF49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FFEF3"/>
          </w:tcPr>
          <w:p w14:paraId="18A4D9DA" w14:textId="40528A4D" w:rsidR="003B4B80" w:rsidRPr="00174F06" w:rsidRDefault="003B4B80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7462FB4" w14:textId="793F04A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AA0C603" w14:textId="5D0987BE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4D92EB6" w14:textId="69A262F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B4B80" w:rsidRPr="000E23CE" w14:paraId="79A30742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5BA21BA3" w14:textId="0554746C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CF7B2"/>
          </w:tcPr>
          <w:p w14:paraId="750B2111" w14:textId="2524506B" w:rsidR="003B4B80" w:rsidRPr="00174F06" w:rsidRDefault="003B4B80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สนามบินดูไบ</w:t>
            </w:r>
            <w:r w:rsidR="008664E4" w:rsidRPr="008664E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-เมืองมิวนิค-จัตุรัสมาเรียน-โบสถ์เซนต์ปีเตอร</w:t>
            </w:r>
            <w:r w:rsidR="008664E4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์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70075BF" w14:textId="6D5F5952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7B201DE" w14:textId="5AC281F5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2FE878E" w14:textId="7437B57B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B4B80" w:rsidRPr="000E23CE" w14:paraId="045D7A07" w14:textId="77777777" w:rsidTr="0003235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E5A636A" w14:textId="095D7F76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FFEF3"/>
          </w:tcPr>
          <w:p w14:paraId="6CA4D4C3" w14:textId="59C2F3F9" w:rsidR="003B4B80" w:rsidRPr="00174F06" w:rsidRDefault="00486520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486520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เมืองมิวนิค-ฮัลล์สตัทท์-กรุงเวียนนา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A833567" w14:textId="179AE19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6A46DEF" w14:textId="2489B96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D1A4888" w14:textId="13A7028C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65F4185A" w14:textId="77777777" w:rsidTr="00CF4CBF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11F123F" w14:textId="2E9F1E99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CF7B2"/>
          </w:tcPr>
          <w:p w14:paraId="4A6121EA" w14:textId="77777777" w:rsidR="00C31C0E" w:rsidRDefault="00486520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486520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กรุงเวียนนา-ถนนคาร์นท์เนอร์-มหาวิหารเซนต์สตีเฟน</w:t>
            </w:r>
          </w:p>
          <w:p w14:paraId="700BBB19" w14:textId="1C24C9DF" w:rsidR="009A0D08" w:rsidRPr="00174F06" w:rsidRDefault="00486520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486520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กรุงบูดาเปสต์-ล่องเรือแม่น้ำดานูบ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0D15A17A" w14:textId="617F2E57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1E06E4F" w14:textId="115E6130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9F48DE2" w14:textId="18AD7501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2413106" w14:textId="77777777" w:rsidTr="00676391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0571B32" w14:textId="34EB88A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FFEF3"/>
          </w:tcPr>
          <w:p w14:paraId="08BB3997" w14:textId="7C908000" w:rsidR="009A0D08" w:rsidRPr="00174F06" w:rsidRDefault="00C31C0E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C31C0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บูดาเปสต์-โบสถ์แมทเธียส-ป้อมชาวประมง</w:t>
            </w:r>
            <w:r w:rsidRPr="00C31C0E">
              <w:rPr>
                <w:rFonts w:ascii="TH SarabunPSK" w:hAnsi="TH SarabunPSK" w:cs="TH SarabunPSK"/>
                <w:noProof/>
                <w:color w:val="002060"/>
                <w:lang w:val="en-US"/>
              </w:rPr>
              <w:t>MCARTHURGLEN DESIGNER OUTLET-</w:t>
            </w:r>
            <w:r w:rsidRPr="00C31C0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บราติสลาวา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19D02F7" w14:textId="01E421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F877E8B" w14:textId="0BC9F3AA" w:rsidR="009A0D08" w:rsidRPr="00174F06" w:rsidRDefault="00C31C0E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C0E78E9" w14:textId="43CDC72F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E042581" w14:textId="77777777" w:rsidTr="00B32B38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4A029DBA" w14:textId="4A860C7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CF7B2"/>
          </w:tcPr>
          <w:p w14:paraId="6169CDCC" w14:textId="416A24D7" w:rsidR="009A0D08" w:rsidRPr="00174F06" w:rsidRDefault="00C31C0E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C31C0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เมืองเชสกี้ครุมลอฟ-ปราสาทครุมลอฟ-กรุงปร๊าก</w:t>
            </w:r>
            <w:r w:rsidR="009A0D08" w:rsidRPr="009A0D08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ab/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308F429" w14:textId="55B985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98B95B1" w14:textId="6E64468D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7AFAAE78" w14:textId="71E9C759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B4B80" w:rsidRPr="000E23CE" w14:paraId="7C3BF0FD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001FC612" w14:textId="7077F35C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FFEF3"/>
          </w:tcPr>
          <w:p w14:paraId="5DFE4BEC" w14:textId="072A9CAC" w:rsidR="003B4B80" w:rsidRPr="00174F06" w:rsidRDefault="00C31C0E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C31C0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ปราสาทแห่งกรุงปร๊าก-ย่านเขตเมืองเก่า-สนามบิน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FB37D17" w14:textId="231EFD72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3D2DA36" w14:textId="1D3D8AE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6B0A1106" w14:textId="4CA5382F" w:rsidR="003B4B80" w:rsidRPr="00174F06" w:rsidRDefault="009A0D08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B4B80" w:rsidRPr="000E23CE" w14:paraId="1FC6DD4B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29903A3" w14:textId="36A47900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CF7B2"/>
          </w:tcPr>
          <w:p w14:paraId="632D4314" w14:textId="65C495B4" w:rsidR="003B4B80" w:rsidRPr="00174F06" w:rsidRDefault="003B4B80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A733F50" w14:textId="174780F4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250D33B" w14:textId="5C118BD0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1C438E1" w14:textId="7542F4D4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0F23CFE4" w14:textId="42E6460F" w:rsidR="000440AA" w:rsidRDefault="003A6EA0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14C8B2A" wp14:editId="63880AD5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77777777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0;margin-top:19.4pt;width:563.65pt;height:38pt;z-index:251920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dspNQIAAIUEAAAOAAAAZHJzL2Uyb0RvYy54bWysVE1vGjEQvVfqf7B8L/tRIGTFElEiqkoo&#10;iUSqnI3XhpW8Htc27NJf37FhCUl7qKpezIxn9nnmvRmmd12jyEFYV4MuaTZIKRGaQ1XrbUm/Py8/&#10;TShxnumKKdCipEfh6N3s44dpawqRww5UJSxBEO2K1pR0570pksTxnWiYG4ARGoMSbMM8unabVJa1&#10;iN6oJE/TcdKCrYwFLpzD2/tTkM4ivpSC+0cpnfBElRRr8/G08dyEM5lNWbG1zOxqfi6D/UMVDas1&#10;PnqBumeekb2tf4Nqam7BgfQDDk0CUtZcxB6wmyx91816x4yIvSA5zlxocv8Plj8c1ubJEt99gQ4F&#10;DIS0xhUOL0M/nbRN+MVKCcaRwuOFNtF5wvHyJhtNsiGGOMaGk3yYRl6T16+Ndf6rgIYEo6QWZYls&#10;scPKeXwRU/uU8JgDVVfLWqno2O1moSw5sCBhmqfjHv1NmtKkLen48yiNyG9i7m8gsAalsZTX7oPl&#10;u01H6qqkec/MBqojEmbhNEvO8GWNXa2Y80/M4vAgEbgQ/hEPqQCLgrNFyQ7szz/dh3zUFKOUtDiM&#10;JXU/9swKStQ3jWrfZsPAr4/OcHSTo2OvI5vriN43C0CyMlw9w6MZ8r3qTWmhecG9mYdXMcQ0x7dL&#10;6ntz4U8rgnvHxXwek3BeDfMrvTY8QAdpgmbP3Quz5iysx5F4gH5sWfFO31Nu+FLDfO9B1lH8wPOJ&#10;1TP9OOtxJs57GZbp2o9Zr/8es18AAAD//wMAUEsDBBQABgAIAAAAIQA76Uf/4AAAAAgBAAAPAAAA&#10;ZHJzL2Rvd25yZXYueG1sTI/BasMwEETvhf6D2EJvjewktMaxHEwhLbjNIWkoPirWxja1VkZSEvfv&#10;K5/S2yyzzLzJ1qPu2QWt6wwJiGcRMKTaqI4aAYevzVMCzHlJSvaGUMAvOljn93eZTJW50g4ve9+w&#10;EEIulQJa74eUc1e3qKWbmQEpeCdjtfThtA1XVl5DuO75PIqeuZYdhYZWDvjaYv2zP2sBH+X2vd+9&#10;xcuyKD/todpU2+K7EuLxYSxWwDyO/vYME35AhzwwHc2ZlGO9gDDEC1gkgX9y4/nLAthxUssEeJ7x&#10;/wPyPwAAAP//AwBQSwECLQAUAAYACAAAACEAtoM4kv4AAADhAQAAEwAAAAAAAAAAAAAAAAAAAAAA&#10;W0NvbnRlbnRfVHlwZXNdLnhtbFBLAQItABQABgAIAAAAIQA4/SH/1gAAAJQBAAALAAAAAAAAAAAA&#10;AAAAAC8BAABfcmVscy8ucmVsc1BLAQItABQABgAIAAAAIQD02dspNQIAAIUEAAAOAAAAAAAAAAAA&#10;AAAAAC4CAABkcnMvZTJvRG9jLnhtbFBLAQItABQABgAIAAAAIQA76Uf/4AAAAAgBAAAPAAAAAAAA&#10;AAAAAAAAAI8EAABkcnMvZG93bnJldi54bWxQSwUGAAAAAAQABADzAAAAnAUAAAAA&#10;" fillcolor="#002060" strokecolor="#002060" strokeweight=".5pt">
                <v:textbox>
                  <w:txbxContent>
                    <w:p w14:paraId="70541DA8" w14:textId="77777777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971FA" w14:textId="77777777" w:rsidR="00E15CF8" w:rsidRDefault="00E15CF8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3EB0DDD3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233F2" wp14:editId="33EF18CF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9" type="#_x0000_t202" style="position:absolute;margin-left:0;margin-top:19.1pt;width:27.5pt;height:96.75pt;z-index:25168179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z9JEQ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JqnOQ0/gbqA27loSc8OL5S2PqRhfjCPDKM46Jq&#10;4zMeUkNbUThalDTgf/7Nn/IReIxS0qJiKmpR0pTo7xYJmY0mkySwfJlMb8d48deRzXXE7sw9oCRH&#10;+Docz2bKj/pkSg/mDaW9TD0xxCzHzhWNJ/M+9irGp8HFcpmTUFKOxUe7djyVTsglWF+7N+bdEfuI&#10;rD3BSVmsfEdBn9tjvtxFkCrzk1DuMT2Cj3LMDB+fTtL79T1nXR744hcAAAD//wMAUEsDBBQABgAI&#10;AAAAIQCINLWH3gAAAAYBAAAPAAAAZHJzL2Rvd25yZXYueG1sTI/NTsMwEITvSLyDtUhcEHV+VKhC&#10;NhUCwYWqiMKBoxMvSSBeR7abBp6+5gTH0YxmvinXsxnERM73lhHSRQKCuLG65xbh7fXhcgXCB8Va&#10;DZYJ4Zs8rKvTk1IV2h74haZdaEUsYV8ohC6EsZDSNx0Z5Rd2JI7eh3VGhShdK7VTh1huBpklyZU0&#10;que40KmR7jpqvnZ7g/Dz7DY2yzaPaf2e91O4v/jcPm0Rz8/m2xsQgebwF4Zf/IgOVWSq7Z61FwNC&#10;PBIQ8lUGIrrLZdQ1Qpan1yCrUv7Hr44AAAD//wMAUEsBAi0AFAAGAAgAAAAhALaDOJL+AAAA4QEA&#10;ABMAAAAAAAAAAAAAAAAAAAAAAFtDb250ZW50X1R5cGVzXS54bWxQSwECLQAUAAYACAAAACEAOP0h&#10;/9YAAACUAQAACwAAAAAAAAAAAAAAAAAvAQAAX3JlbHMvLnJlbHNQSwECLQAUAAYACAAAACEAno8/&#10;SRECAAAoBAAADgAAAAAAAAAAAAAAAAAuAgAAZHJzL2Uyb0RvYy54bWxQSwECLQAUAAYACAAAACEA&#10;iDS1h94AAAAGAQAADwAAAAAAAAAAAAAAAABrBAAAZHJzL2Rvd25yZXYueG1sUEsFBgAAAAAEAAQA&#10;8wAAAHYFAAAAAA=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640B36" wp14:editId="18C815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30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obY+d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6C3580" wp14:editId="223ACF81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31" type="#_x0000_t202" style="position:absolute;margin-left:48pt;margin-top:48pt;width:28pt;height:56.9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nRPZ6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1B8C2" w14:textId="4D501E07" w:rsidR="00B945A0" w:rsidRPr="007077B5" w:rsidRDefault="00C57F53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22</w:t>
      </w:r>
      <w:r w:rsidR="00C146DA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.00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 xml:space="preserve">T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7077B5">
        <w:rPr>
          <w:rFonts w:ascii="TH SarabunPSK" w:hAnsi="TH SarabunPSK" w:cs="TH SarabunPSK" w:hint="cs"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4FF40D4B" w14:textId="319BCA6E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40CB0834" wp14:editId="40B1B34E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6994044" cy="3938400"/>
            <wp:effectExtent l="0" t="0" r="0" b="5080"/>
            <wp:wrapNone/>
            <wp:docPr id="95836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44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6883F" w14:textId="04C3673C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D558397" w14:textId="745DC84D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4E74A0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A23E248" w14:textId="213CB942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6C55406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6E69552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3C080F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786FF3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3707AA43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A33765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205DE5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22BF218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58CD6F5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CD38D47" w14:textId="77777777" w:rsidR="00F91489" w:rsidRDefault="00F91489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4EBD44AF" w14:textId="77777777" w:rsidR="001B4984" w:rsidRDefault="001B4984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18A028BD" w14:textId="77777777" w:rsidR="009A0D08" w:rsidRDefault="009A0D08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7C247AE0" w14:textId="77777777" w:rsidR="009A0D08" w:rsidRDefault="009A0D08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4C4D3AF2" w14:textId="77777777" w:rsidR="00AC039E" w:rsidRPr="00C5439E" w:rsidRDefault="00AC039E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  <w:lang w:val="en-US"/>
        </w:rPr>
      </w:pPr>
    </w:p>
    <w:p w14:paraId="1835660A" w14:textId="13DC7D7B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3AF1437" wp14:editId="37E6B4CB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7158140" cy="45360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41EAC6D9" w:rsidR="007077B5" w:rsidRPr="00784199" w:rsidRDefault="007077B5" w:rsidP="007077B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ดูไบ-เมืองมิวนิค-จัตุรัสมาเรียน-โบสถ์เซนต์ปีเตอร์</w:t>
                            </w:r>
                            <w:r w:rsidR="000846AC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BB1CB8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E72E37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27776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</w:t>
                            </w:r>
                            <w:r w:rsidR="008664E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2" type="#_x0000_t202" style="position:absolute;left:0;text-align:left;margin-left:0;margin-top:.65pt;width:563.65pt;height:35.7pt;z-index:251924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cpi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SJyz8wGygMSZuE4S87wpcSuVsz5Z2ZxeJAIXAj/hEelAIuCk0VJDfbnn+5DPmqKUUpaHMaC&#10;uh87ZgUl6ptGtT9no8Cvj85ofDtEx15HNtcRvWsWgGRluHqGRzPke9WblYXmFfdmHl7FENMc3y6o&#10;782FP64I7h0X83lMwnk1zK/02vAAHaQJmr10r8yak7AeR+IR+rFl+Tt9j7nhSw3znYdKRvEDz0dW&#10;T/TjrMeZOO1lWKZrP2Zd/j1mvwAAAP//AwBQSwMEFAAGAAgAAAAhABNQWjXeAAAABgEAAA8AAABk&#10;cnMvZG93bnJldi54bWxMj09Lw0AQxe+C32EZwZvdJIqRmE0JQhWiPbQWyXGbHZPg/gm72zZ+e6en&#10;eps3b3jvN+VyNpod0YfRWQHpIgGGtnNqtL2A3efq7glYiNIqqZ1FAb8YYFldX5WyUO5kN3jcxp5R&#10;iA2FFDDEOBWch25AI8PCTWjJ+3beyEjS91x5eaJwo3mWJI/cyNFSwyAnfBmw+9kejID3Zv2mN6/p&#10;Q1M3H37Xrtp1/dUKcXsz18/AIs7xcgxnfEKHipj27mBVYFoAPRJpew/sbKZZTtNeQJ7lwKuS/8ev&#10;/gAAAP//AwBQSwECLQAUAAYACAAAACEAtoM4kv4AAADhAQAAEwAAAAAAAAAAAAAAAAAAAAAAW0Nv&#10;bnRlbnRfVHlwZXNdLnhtbFBLAQItABQABgAIAAAAIQA4/SH/1gAAAJQBAAALAAAAAAAAAAAAAAAA&#10;AC8BAABfcmVscy8ucmVsc1BLAQItABQABgAIAAAAIQAs6cpiNAIAAIUEAAAOAAAAAAAAAAAAAAAA&#10;AC4CAABkcnMvZTJvRG9jLnhtbFBLAQItABQABgAIAAAAIQATUFo13gAAAAYBAAAPAAAAAAAAAAAA&#10;AAAAAI4EAABkcnMvZG93bnJldi54bWxQSwUGAAAAAAQABADzAAAAmQUAAAAA&#10;" fillcolor="#002060" strokecolor="#002060" strokeweight=".5pt">
                <v:textbox>
                  <w:txbxContent>
                    <w:p w14:paraId="447BF443" w14:textId="41EAC6D9" w:rsidR="007077B5" w:rsidRPr="00784199" w:rsidRDefault="007077B5" w:rsidP="007077B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ดูไบ-เมืองมิวนิค-จัตุรัสมาเรียน-โบสถ์เซนต์ปีเตอร์</w:t>
                      </w:r>
                      <w:r w:rsidR="000846AC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BB1CB8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E72E37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27776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</w:t>
                      </w:r>
                      <w:r w:rsidR="008664E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C8F65" w14:textId="1711702E" w:rsidR="007077B5" w:rsidRPr="00712B6B" w:rsidRDefault="007077B5" w:rsidP="007077B5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</w:rPr>
      </w:pPr>
    </w:p>
    <w:p w14:paraId="74E39CC0" w14:textId="1C951E77" w:rsidR="00C146DA" w:rsidRPr="008D4C27" w:rsidRDefault="00755E45" w:rsidP="00C146D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</w:t>
      </w:r>
      <w:r w:rsidR="00C57F53">
        <w:rPr>
          <w:rFonts w:ascii="TH SarabunPSK" w:hAnsi="TH SarabunPSK" w:cs="TH SarabunPSK" w:hint="cs"/>
          <w:b/>
          <w:bCs/>
          <w:color w:val="002060"/>
          <w:cs/>
          <w:lang w:val="en-US"/>
        </w:rPr>
        <w:t>1.35</w:t>
      </w:r>
      <w:r w:rsidR="00C146DA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C146DA" w:rsidRPr="007077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C146DA" w:rsidRPr="007077B5">
        <w:rPr>
          <w:rFonts w:ascii="TH SarabunPSK" w:hAnsi="TH SarabunPSK" w:cs="TH SarabunPSK" w:hint="cs"/>
          <w:color w:val="002060"/>
          <w:cs/>
        </w:rPr>
        <w:tab/>
      </w:r>
      <w:r w:rsidR="00C146DA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C146DA" w:rsidRPr="007077B5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เมืองดูไบ ประเทศสหรัฐอาหรับเอมิเรตส์</w:t>
      </w:r>
      <w:r w:rsidR="00C146DA" w:rsidRPr="007077B5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="00C146DA" w:rsidRPr="007077B5">
        <w:rPr>
          <w:rFonts w:ascii="TH SarabunPSK" w:hAnsi="TH SarabunPSK" w:cs="TH SarabunPSK" w:hint="cs"/>
          <w:color w:val="002060"/>
        </w:rPr>
        <w:t>EK</w:t>
      </w:r>
      <w:r w:rsidR="00C146DA" w:rsidRPr="007077B5">
        <w:rPr>
          <w:rFonts w:ascii="TH SarabunPSK" w:hAnsi="TH SarabunPSK" w:cs="TH SarabunPSK" w:hint="cs"/>
          <w:color w:val="002060"/>
          <w:cs/>
        </w:rPr>
        <w:t>3</w:t>
      </w:r>
      <w:r w:rsidR="00C57F53">
        <w:rPr>
          <w:rFonts w:ascii="TH SarabunPSK" w:hAnsi="TH SarabunPSK" w:cs="TH SarabunPSK" w:hint="cs"/>
          <w:color w:val="002060"/>
          <w:cs/>
          <w:lang w:val="en-US"/>
        </w:rPr>
        <w:t>85</w:t>
      </w:r>
      <w:r w:rsidR="00C146DA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C146DA"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C146DA"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C146DA"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146DA"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3D54DF0" w14:textId="57447327" w:rsidR="00510D11" w:rsidRPr="007077B5" w:rsidRDefault="00755E45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</w:t>
      </w:r>
      <w:r w:rsidR="00C57F53">
        <w:rPr>
          <w:rFonts w:ascii="TH SarabunPSK" w:hAnsi="TH SarabunPSK" w:cs="TH SarabunPSK" w:hint="cs"/>
          <w:b/>
          <w:bCs/>
          <w:color w:val="002060"/>
          <w:cs/>
          <w:lang w:val="en-US"/>
        </w:rPr>
        <w:t>4.45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7077B5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075FA532" w14:textId="45BDA56F" w:rsidR="00952983" w:rsidRDefault="007077B5" w:rsidP="00952983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7077B5">
        <w:rPr>
          <w:rFonts w:ascii="TH SarabunPSK" w:hAnsi="TH SarabunPSK" w:cs="TH SarabunPSK" w:hint="cs"/>
          <w:b/>
          <w:bCs/>
          <w:color w:val="002060"/>
          <w:lang w:val="en-US"/>
        </w:rPr>
        <w:t>08.</w:t>
      </w:r>
      <w:r w:rsidR="00C57F53">
        <w:rPr>
          <w:rFonts w:ascii="TH SarabunPSK" w:hAnsi="TH SarabunPSK" w:cs="TH SarabunPSK" w:hint="cs"/>
          <w:b/>
          <w:bCs/>
          <w:color w:val="002060"/>
          <w:cs/>
          <w:lang w:val="en-US"/>
        </w:rPr>
        <w:t>50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952983" w:rsidRPr="00784199">
        <w:rPr>
          <w:rFonts w:ascii="TH SarabunPSK" w:hAnsi="TH SarabunPSK" w:cs="TH SarabunPSK" w:hint="cs"/>
          <w:b/>
          <w:bCs/>
          <w:color w:val="002060"/>
          <w:cs/>
        </w:rPr>
        <w:t>เมืองมิวนิค ประเทศเยอรมนี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="00952983" w:rsidRPr="00784199">
        <w:rPr>
          <w:rFonts w:ascii="TH SarabunPSK" w:hAnsi="TH SarabunPSK" w:cs="TH SarabunPSK" w:hint="cs"/>
          <w:color w:val="002060"/>
        </w:rPr>
        <w:t>EK</w:t>
      </w:r>
      <w:r w:rsidR="00952983" w:rsidRPr="00784199">
        <w:rPr>
          <w:rFonts w:ascii="TH SarabunPSK" w:hAnsi="TH SarabunPSK" w:cs="TH SarabunPSK" w:hint="cs"/>
          <w:color w:val="002060"/>
          <w:lang w:val="en-US"/>
        </w:rPr>
        <w:t>049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952983" w:rsidRPr="00784199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952983" w:rsidRPr="0078419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952983" w:rsidRPr="0078419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52983" w:rsidRPr="00784199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 w:rsidR="00952983" w:rsidRPr="00784199">
        <w:rPr>
          <w:rFonts w:ascii="TH SarabunPSK" w:hAnsi="TH SarabunPSK" w:cs="TH SarabunPSK" w:hint="cs"/>
          <w:cs/>
        </w:rPr>
        <w:t xml:space="preserve"> </w:t>
      </w:r>
    </w:p>
    <w:p w14:paraId="7E9067BD" w14:textId="3FD25B95" w:rsidR="002C228B" w:rsidRPr="001B4984" w:rsidRDefault="00525345" w:rsidP="001B4984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84199">
        <w:rPr>
          <w:rFonts w:ascii="TH SarabunPSK" w:hAnsi="TH SarabunPSK" w:cs="TH SarabunPSK" w:hint="cs"/>
          <w:b/>
          <w:bCs/>
          <w:color w:val="002060"/>
          <w:lang w:val="en-US"/>
        </w:rPr>
        <w:t>1</w:t>
      </w:r>
      <w:r w:rsidR="00C57F53">
        <w:rPr>
          <w:rFonts w:ascii="TH SarabunPSK" w:hAnsi="TH SarabunPSK" w:cs="TH SarabunPSK" w:hint="cs"/>
          <w:b/>
          <w:bCs/>
          <w:color w:val="002060"/>
          <w:cs/>
          <w:lang w:val="en-US"/>
        </w:rPr>
        <w:t>3.15</w:t>
      </w:r>
      <w:r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784199">
        <w:rPr>
          <w:rFonts w:ascii="TH SarabunPSK" w:hAnsi="TH SarabunPSK" w:cs="TH SarabunPSK" w:hint="cs"/>
          <w:color w:val="002060"/>
          <w:cs/>
        </w:rPr>
        <w:tab/>
      </w:r>
      <w:r w:rsidRPr="00784199">
        <w:rPr>
          <w:rFonts w:ascii="TH SarabunPSK" w:hAnsi="TH SarabunPSK" w:cs="TH SarabunPSK" w:hint="cs"/>
          <w:color w:val="002060"/>
        </w:rPr>
        <w:sym w:font="Webdings" w:char="F0EB"/>
      </w:r>
      <w:r w:rsidRPr="00784199">
        <w:rPr>
          <w:rFonts w:ascii="TH SarabunPSK" w:hAnsi="TH SarabunPSK" w:cs="TH SarabunPSK" w:hint="cs"/>
          <w:color w:val="002060"/>
          <w:cs/>
        </w:rPr>
        <w:t xml:space="preserve"> เดินทางถึง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เมืองมิวนิค ประเทศเยอรมนี </w:t>
      </w:r>
      <w:r w:rsidRPr="00784199">
        <w:rPr>
          <w:rFonts w:ascii="TH SarabunPSK" w:hAnsi="TH SarabunPSK" w:cs="TH SarabunPSK" w:hint="cs"/>
          <w:color w:val="002060"/>
          <w:cs/>
          <w:lang w:val="en-US"/>
        </w:rPr>
        <w:t xml:space="preserve">หลังผ่านพิธีการตรวจคนเข้าเมืองและศุลกากร จากนั้นนำท่านเดินทางสู่ </w:t>
      </w:r>
      <w:r w:rsidRPr="00784199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เมืองมิวนิค </w:t>
      </w:r>
      <w:r w:rsidRPr="00784199">
        <w:rPr>
          <w:rFonts w:ascii="TH SarabunPSK" w:hAnsi="TH SarabunPSK" w:cs="TH SarabunPSK" w:hint="cs"/>
          <w:color w:val="002060"/>
          <w:cs/>
          <w:lang w:val="en-US"/>
        </w:rPr>
        <w:t xml:space="preserve">เมืองหลวงของแคว้นบาวาเรียและเมืองหลวงแห่งเบียร์ของยุโรป มิวนิคได้ชื่อว่าเป็นเมืองมที่รุ่มรวยในศิลปะและสถาปัตยกรรมสไตล์บารอกและเรเนสซองส์ </w:t>
      </w:r>
    </w:p>
    <w:p w14:paraId="6D4795CB" w14:textId="77D69541" w:rsidR="002C228B" w:rsidRPr="00525345" w:rsidRDefault="00F80C49" w:rsidP="00525345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noProof/>
          <w:color w:val="002060"/>
          <w:lang w:val="en-US"/>
        </w:rPr>
        <w:drawing>
          <wp:anchor distT="0" distB="0" distL="114300" distR="114300" simplePos="0" relativeHeight="251473408" behindDoc="0" locked="0" layoutInCell="1" allowOverlap="1" wp14:anchorId="2D56EDB7" wp14:editId="10933F78">
            <wp:simplePos x="0" y="0"/>
            <wp:positionH relativeFrom="margin">
              <wp:posOffset>-215900</wp:posOffset>
            </wp:positionH>
            <wp:positionV relativeFrom="paragraph">
              <wp:posOffset>253365</wp:posOffset>
            </wp:positionV>
            <wp:extent cx="7094220" cy="4650740"/>
            <wp:effectExtent l="0" t="0" r="0" b="0"/>
            <wp:wrapNone/>
            <wp:docPr id="1213624667" name="Picture 3" descr="A city with a large clock t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24667" name="Picture 3" descr="A city with a large clock tower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13"/>
                    <a:stretch/>
                  </pic:blipFill>
                  <pic:spPr bwMode="auto">
                    <a:xfrm>
                      <a:off x="0" y="0"/>
                      <a:ext cx="7094220" cy="465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6A2A3" w14:textId="4A494486" w:rsidR="002C228B" w:rsidRDefault="002C228B" w:rsidP="008E372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2DC8A340" w14:textId="18F277A9" w:rsidR="002C228B" w:rsidRDefault="002C228B" w:rsidP="008E372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736CB399" w14:textId="77777777" w:rsidR="002C228B" w:rsidRDefault="002C228B" w:rsidP="008E372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9169E14" w14:textId="2C19033D" w:rsidR="002C228B" w:rsidRDefault="002C228B" w:rsidP="008E372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0E3E6D2" w14:textId="77777777" w:rsidR="002C228B" w:rsidRDefault="002C228B" w:rsidP="008E372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7C83531" w14:textId="0C60D965" w:rsidR="002C228B" w:rsidRDefault="002C228B" w:rsidP="008E372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27D46696" w14:textId="7B414976" w:rsidR="002C228B" w:rsidRDefault="002C228B" w:rsidP="008E372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3459663" w14:textId="77777777" w:rsidR="002C228B" w:rsidRDefault="002C228B" w:rsidP="008E372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E5B0990" w14:textId="1C7B41EF" w:rsidR="002C228B" w:rsidRDefault="002C228B" w:rsidP="008E372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7A85295" w14:textId="2AFB4759" w:rsidR="002C228B" w:rsidRDefault="002C228B" w:rsidP="008E372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1EBF82D0" w14:textId="3785CCEB" w:rsidR="002C228B" w:rsidRDefault="002C228B" w:rsidP="008E372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34F9C39" w14:textId="0926000A" w:rsidR="002C228B" w:rsidRDefault="002C228B" w:rsidP="008E372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A6DF89D" w14:textId="77777777" w:rsidR="002C228B" w:rsidRDefault="002C228B" w:rsidP="008E372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167F5644" w14:textId="0D6FFB33" w:rsidR="002C228B" w:rsidRDefault="002C228B" w:rsidP="008E372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2EC92F7B" w14:textId="77777777" w:rsidR="002C228B" w:rsidRDefault="002C228B" w:rsidP="00E432E7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113399EB" w14:textId="77777777" w:rsidR="00E432E7" w:rsidRPr="00E432E7" w:rsidRDefault="00E432E7" w:rsidP="00E432E7">
      <w:pPr>
        <w:rPr>
          <w:rFonts w:ascii="TH SarabunPSK" w:hAnsi="TH SarabunPSK" w:cs="TH SarabunPSK"/>
          <w:lang w:val="en-US"/>
        </w:rPr>
      </w:pPr>
    </w:p>
    <w:p w14:paraId="5895C755" w14:textId="77777777" w:rsidR="00E432E7" w:rsidRPr="00E432E7" w:rsidRDefault="00E432E7" w:rsidP="00E432E7">
      <w:pPr>
        <w:rPr>
          <w:rFonts w:ascii="TH SarabunPSK" w:hAnsi="TH SarabunPSK" w:cs="TH SarabunPSK"/>
          <w:lang w:val="en-US"/>
        </w:rPr>
      </w:pPr>
    </w:p>
    <w:p w14:paraId="226B50AC" w14:textId="77777777" w:rsidR="00E432E7" w:rsidRDefault="00E432E7" w:rsidP="00E432E7">
      <w:pPr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A588940" w14:textId="631D4386" w:rsidR="00554157" w:rsidRDefault="00E432E7" w:rsidP="00F233B8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จากนั้นนำท่านสู่บริเวณ </w:t>
      </w: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จัตุรัสมาเรียน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 ย่านเมืองเก่า ที่มีสถาปัตยกรรมอันเป็นสัญลักษณ์ที่สำคัญของมิวนิค เช่น </w:t>
      </w: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เฟราเอ่นเคียร์เช่อ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proofErr w:type="spellStart"/>
      <w:r w:rsidRPr="007E53E2">
        <w:rPr>
          <w:rFonts w:ascii="TH SarabunPSK" w:hAnsi="TH SarabunPSK" w:cs="TH SarabunPSK" w:hint="cs"/>
          <w:color w:val="002060"/>
          <w:lang w:val="en-US"/>
        </w:rPr>
        <w:t>Frauenkirche</w:t>
      </w:r>
      <w:proofErr w:type="spellEnd"/>
      <w:r w:rsidRPr="007E53E2">
        <w:rPr>
          <w:rFonts w:ascii="TH SarabunPSK" w:hAnsi="TH SarabunPSK" w:cs="TH SarabunPSK" w:hint="cs"/>
          <w:color w:val="002060"/>
          <w:lang w:val="en-US"/>
        </w:rPr>
        <w:t>-Church Of Our Lady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)</w:t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เป็นโบสถ์พระแม่มารีทรงหัวหอมคู่ที่สร้างด้วยอิฐแดงสูง </w:t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99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เมตร เป็นอีกหนึ่งสัญลักษณ์ของเมืองมิวนิค </w:t>
      </w: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โบสถ์เซนต์ปีเตอร์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proofErr w:type="spellStart"/>
      <w:r w:rsidRPr="007E53E2">
        <w:rPr>
          <w:rFonts w:ascii="TH SarabunPSK" w:hAnsi="TH SarabunPSK" w:cs="TH SarabunPSK" w:hint="cs"/>
          <w:color w:val="002060"/>
          <w:lang w:val="en-US"/>
        </w:rPr>
        <w:t>Peterskirche-St.Peter</w:t>
      </w:r>
      <w:proofErr w:type="spellEnd"/>
      <w:r w:rsidRPr="007E53E2">
        <w:rPr>
          <w:rFonts w:ascii="TH SarabunPSK" w:hAnsi="TH SarabunPSK" w:cs="TH SarabunPSK" w:hint="cs"/>
          <w:color w:val="002060"/>
          <w:lang w:val="en-US"/>
        </w:rPr>
        <w:t xml:space="preserve"> Church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)</w:t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โบสถ์หลังแรกและเก่าแก่ที่สุดของเมือง จากนั้นอิสระให้ทุกท่านเดินเล่นหรือช้อปปิ้งสินค้าแบรนด์เนมตามอัธยาศัย</w:t>
      </w:r>
    </w:p>
    <w:p w14:paraId="6C513FAD" w14:textId="77777777" w:rsidR="00D85601" w:rsidRPr="007E53E2" w:rsidRDefault="00D85601" w:rsidP="00F233B8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67FF1FE" w14:textId="60477950" w:rsidR="00092D06" w:rsidRDefault="00E945DB" w:rsidP="00E432E7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Pr="007E53E2">
        <w:rPr>
          <w:rFonts w:ascii="TH SarabunPSK" w:hAnsi="TH SarabunPSK" w:cs="TH SarabunPSK" w:hint="cs"/>
          <w:b/>
          <w:bCs/>
          <w:color w:val="FF0000"/>
          <w:cs/>
          <w:lang w:val="en-US"/>
        </w:rPr>
        <w:t>**เมนูพิเศษขาหมูเยอรมันต้นตำหรับ**</w:t>
      </w:r>
    </w:p>
    <w:p w14:paraId="504EAE52" w14:textId="0CDFCDE2" w:rsidR="00E432E7" w:rsidRDefault="00D85601" w:rsidP="00092D06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D05F352" wp14:editId="1D95FFAD">
                <wp:simplePos x="0" y="0"/>
                <wp:positionH relativeFrom="column">
                  <wp:posOffset>3689985</wp:posOffset>
                </wp:positionH>
                <wp:positionV relativeFrom="paragraph">
                  <wp:posOffset>5076190</wp:posOffset>
                </wp:positionV>
                <wp:extent cx="3155950" cy="241300"/>
                <wp:effectExtent l="0" t="0" r="0" b="6350"/>
                <wp:wrapNone/>
                <wp:docPr id="197516453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45A9F" w14:textId="46871827" w:rsidR="00092D06" w:rsidRPr="00A30870" w:rsidRDefault="00A30870" w:rsidP="00A308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</w:pPr>
                            <w:r w:rsidRPr="00A30870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รูปแบบของอาหารอาจจะแตกต่างจากในภาพ ทั้งนี้ขึ้นอยู่กับแต่ละร้านอาหาร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5F352" id="Text Box 15" o:spid="_x0000_s1033" type="#_x0000_t202" style="position:absolute;left:0;text-align:left;margin-left:290.55pt;margin-top:399.7pt;width:248.5pt;height:19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8mOGgIAADMEAAAOAAAAZHJzL2Uyb0RvYy54bWysU9tuGyEQfa/Uf0C81+v1JWlWXkduIleV&#10;rCSSU+UZs+BFYhkK2Lvu13dgfWvap6ovMDDDXM45zO67RpO9cF6BKWk+GFIiDIdKmW1Jv78uP32m&#10;xAdmKqbBiJIehKf3848fZq0txAhq0JVwBJMYX7S2pHUItsgyz2vRMD8AKww6JbiGBTy6bVY51mL2&#10;Rmej4fAma8FV1gEX3uPtY++k85RfSsHDs5ReBKJLir2FtLq0buKazWes2Dpma8WPbbB/6KJhymDR&#10;c6pHFhjZOfVHqkZxBx5kGHBoMpBScZFmwGny4btp1jWzIs2C4Hh7hsn/v7T8ab+2L46E7gt0SGAE&#10;pLW+8HgZ5+mka+KOnRL0I4SHM2yiC4Tj5TifTu+m6OLoG03y8TDhml1eW+fDVwENiUZJHdKS0GL7&#10;lQ9YEUNPIbGYgaXSOlGjDWlLejPG9L958IU2+PDSa7RCt+mIqkp6e5pjA9UBx3PQM+8tXyrsYcV8&#10;eGEOqca2Ub7hGRepAWvB0aKkBvfzb/cxHhlALyUtSqek/seOOUGJ/maQm7t8MolaS4fJ9HaEB3ft&#10;2Vx7zK55AFRnjh/F8mTG+KBPpnTQvKHKF7EqupjhWLuk4WQ+hF7Q+Eu4WCxSEKrLsrAya8tj6ohd&#10;RPi1e2POHmkISOATnETGinds9LE96otdAKkSVRHnHtUj/KjMxODxF0XpX59T1OWvz38BAAD//wMA&#10;UEsDBBQABgAIAAAAIQC7DCSq5AAAAAwBAAAPAAAAZHJzL2Rvd25yZXYueG1sTI/BbsIwDIbvk/YO&#10;kSftNtIyWEOpi1AlNGkaBxiX3dImtBWN0zUBuj39wmk72v70+/uz1Wg6dtGDay0hxJMImKbKqpZq&#10;hMPH5kkAc16Skp0ljfCtHazy+7tMpspeaacve1+zEEIulQiN933KuasabaSb2F5TuB3tYKQP41Bz&#10;NchrCDcdn0bRCzeypfChkb0uGl2d9meD8FZstnJXTo346YrX9+O6/zp8zhEfH8b1EpjXo/+D4aYf&#10;1CEPTqU9k3KsQ5iLOA4oQrJYzIDdiCgRYVUiiOdkBjzP+P8S+S8AAAD//wMAUEsBAi0AFAAGAAgA&#10;AAAhALaDOJL+AAAA4QEAABMAAAAAAAAAAAAAAAAAAAAAAFtDb250ZW50X1R5cGVzXS54bWxQSwEC&#10;LQAUAAYACAAAACEAOP0h/9YAAACUAQAACwAAAAAAAAAAAAAAAAAvAQAAX3JlbHMvLnJlbHNQSwEC&#10;LQAUAAYACAAAACEATT/JjhoCAAAzBAAADgAAAAAAAAAAAAAAAAAuAgAAZHJzL2Uyb0RvYy54bWxQ&#10;SwECLQAUAAYACAAAACEAuwwkquQAAAAMAQAADwAAAAAAAAAAAAAAAAB0BAAAZHJzL2Rvd25yZXYu&#10;eG1sUEsFBgAAAAAEAAQA8wAAAIUFAAAAAA==&#10;" filled="f" stroked="f" strokeweight=".5pt">
                <v:textbox>
                  <w:txbxContent>
                    <w:p w14:paraId="56045A9F" w14:textId="46871827" w:rsidR="00092D06" w:rsidRPr="00A30870" w:rsidRDefault="00A30870" w:rsidP="00A30870">
                      <w:pPr>
                        <w:jc w:val="center"/>
                        <w:rPr>
                          <w:rFonts w:ascii="TH SarabunPSK" w:hAnsi="TH SarabunPSK" w:cs="TH SarabunPSK"/>
                          <w:color w:val="FFFFFF" w:themeColor="background1"/>
                          <w:sz w:val="20"/>
                          <w:szCs w:val="20"/>
                          <w:cs/>
                        </w:rPr>
                      </w:pPr>
                      <w:r w:rsidRPr="00A30870">
                        <w:rPr>
                          <w:rFonts w:ascii="TH SarabunPSK" w:hAnsi="TH SarabunPSK" w:cs="TH SarabunPSK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>รูปแบบของอาหารอาจจะแตกต่างจากในภาพ ทั้งนี้ขึ้นอยู่กับแต่ละร้านอาหาร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color w:val="002060"/>
          <w:lang w:val="en-US"/>
        </w:rPr>
        <w:drawing>
          <wp:anchor distT="0" distB="0" distL="114300" distR="114300" simplePos="0" relativeHeight="251471360" behindDoc="0" locked="0" layoutInCell="1" allowOverlap="1" wp14:anchorId="5D7561BA" wp14:editId="534BCA20">
            <wp:simplePos x="0" y="0"/>
            <wp:positionH relativeFrom="page">
              <wp:posOffset>260395</wp:posOffset>
            </wp:positionH>
            <wp:positionV relativeFrom="paragraph">
              <wp:posOffset>657553</wp:posOffset>
            </wp:positionV>
            <wp:extent cx="7035800" cy="4719955"/>
            <wp:effectExtent l="0" t="0" r="0" b="4445"/>
            <wp:wrapTopAndBottom/>
            <wp:docPr id="437624567" name="Picture 4" descr="A plate of food with a mug of beer and a glass of be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24567" name="Picture 4" descr="A plate of food with a mug of beer and a glass of be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89"/>
                    <a:stretch/>
                  </pic:blipFill>
                  <pic:spPr bwMode="auto">
                    <a:xfrm>
                      <a:off x="0" y="0"/>
                      <a:ext cx="7035800" cy="471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40E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E945DB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="00E945DB"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E945DB"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C57F53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Mercure Hotel Muenchen Sued Messe</w:t>
      </w:r>
      <w:r w:rsidR="00E945DB"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E945DB"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7588B2C2" w14:textId="77777777" w:rsidR="00E432E7" w:rsidRDefault="00E432E7" w:rsidP="00E432E7">
      <w:pPr>
        <w:ind w:left="2160" w:right="851" w:hanging="1309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18317D4" w14:textId="1CEE322C" w:rsidR="000846AC" w:rsidRDefault="008D4C27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1977934E" wp14:editId="49F2D564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7158140" cy="453600"/>
                <wp:effectExtent l="0" t="0" r="24130" b="2286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758A3FFC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0E69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เมืองมิวนิค-</w:t>
                            </w:r>
                            <w:r w:rsidR="0069084D"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ฮัลล์สตัทท์-</w:t>
                            </w:r>
                            <w:r w:rsidR="000E69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กรุงเวียนนา</w:t>
                            </w:r>
                            <w:r w:rsidR="0069084D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  <w:t xml:space="preserve">    </w:t>
                            </w:r>
                            <w:r w:rsidR="00CC4E8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CC6A4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   </w:t>
                            </w:r>
                            <w:r w:rsidR="00A354D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      </w:t>
                            </w:r>
                            <w:r w:rsidR="002C574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2C574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0E69C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E69C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E69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7678F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4" type="#_x0000_t202" style="position:absolute;left:0;text-align:left;margin-left:0;margin-top:10.9pt;width:563.65pt;height:35.7pt;z-index:2513945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jDsNQIAAIUEAAAOAAAAZHJzL2Uyb0RvYy54bWysVFFv2jAQfp+0/2D5fSShQFlEqBgV06Sq&#10;rUSnPhvHJpEcn2cbEvbrdzYEaLeHadqLufNdPt993x2zu65RZC+sq0EXNBuklAjNoaz1tqDfX1af&#10;ppQ4z3TJFGhR0INw9G7+8cOsNbkYQgWqFJYgiHZ5awpaeW/yJHG8Eg1zAzBCY1CCbZhH126T0rIW&#10;0RuVDNN0krRgS2OBC+fw9v4YpPOIL6Xg/klKJzxRBcXafDxtPDfhTOYzlm8tM1XNT2Wwf6iiYbXG&#10;R89Q98wzsrP1b1BNzS04kH7AoUlAypqL2AN2k6XvullXzIjYC5LjzJkm9/9g+eN+bZ4t8d0X6FDA&#10;QEhrXO7wMvTTSduEX6yUYBwpPJxpE50nHC9vs/E0G2GIY2w0vpmkkdfk8rWxzn8V0JBgFNSiLJEt&#10;tn9wHl/E1D4lPOZA1eWqVio6drtZKkv2LEiYDtNJj/4mTWnSFnRyM04j8puY+xsIrEFpLOXSfbB8&#10;t+lIXRZ02jOzgfKAhFk4zpIzfFVjVw/M+WdmcXiQCFwI/4SHVIBFwcmipAL780/3IR81xSglLQ5j&#10;Qd2PHbOCEvVNo9qfs1Hg10dnNL4domOvI5vriN41S0CyMlw9w6MZ8r3qTWmhecW9WYRXMcQ0x7cL&#10;6ntz6Y8rgnvHxWIRk3BeDfMPem14gA7SBM1euldmzUlYjyPxCP3Ysvydvsfc8KWGxc6DrKP4gecj&#10;qyf6cdbjTJz2MizTtR+zLv8e818AAAD//wMAUEsDBBQABgAIAAAAIQA2aOex3wAAAAcBAAAPAAAA&#10;ZHJzL2Rvd25yZXYueG1sTM9NS8NAEAbgu+B/WEbwZjdJRW3MpAShCtEe+oHkuM2OSXA/wu62jf/e&#10;7UmPwzu880yxnLRiJ3J+sAYhnSXAyLRWDqZD2O9Wd0/AfBBGCmUNIfyQh2V5fVWIXNqz2dBpGzoW&#10;S4zPBUIfwphz7tuetPAzO5KJ2Zd1WoQ4uo5LJ86xXCueJckD12Iw8UIvRnrpqf3eHjXCe71+U5vX&#10;9L6u6g+3b1bNuvpsEG9vpuoZWKAp/C3DhR/pUEbTwR6N9EwhxEcCQpZG/yVNs8c5sAPCYp4BLwv+&#10;31/+AgAA//8DAFBLAQItABQABgAIAAAAIQC2gziS/gAAAOEBAAATAAAAAAAAAAAAAAAAAAAAAABb&#10;Q29udGVudF9UeXBlc10ueG1sUEsBAi0AFAAGAAgAAAAhADj9If/WAAAAlAEAAAsAAAAAAAAAAAAA&#10;AAAALwEAAF9yZWxzLy5yZWxzUEsBAi0AFAAGAAgAAAAhAFDCMOw1AgAAhQQAAA4AAAAAAAAAAAAA&#10;AAAALgIAAGRycy9lMm9Eb2MueG1sUEsBAi0AFAAGAAgAAAAhADZo57HfAAAABwEAAA8AAAAAAAAA&#10;AAAAAAAAjwQAAGRycy9kb3ducmV2LnhtbFBLBQYAAAAABAAEAPMAAACbBQAAAAA=&#10;" fillcolor="#002060" strokecolor="#002060" strokeweight=".5pt">
                <v:textbox>
                  <w:txbxContent>
                    <w:p w14:paraId="0D72BEA0" w14:textId="758A3FFC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0E69C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เมืองมิวนิค-</w:t>
                      </w:r>
                      <w:r w:rsidR="0069084D"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ฮัลล์สตัทท์-</w:t>
                      </w:r>
                      <w:r w:rsidR="000E69C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กรุงเวียนนา</w:t>
                      </w:r>
                      <w:r w:rsidR="0069084D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  <w:t xml:space="preserve">    </w:t>
                      </w:r>
                      <w:r w:rsidR="00CC4E8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CC6A4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   </w:t>
                      </w:r>
                      <w:r w:rsidR="00A354D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      </w:t>
                      </w:r>
                      <w:r w:rsidR="002C574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2C574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0E69C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E69C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E69C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7678F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F07AE" w14:textId="1D614879" w:rsidR="000846AC" w:rsidRDefault="000846AC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7E3FB3F5" w14:textId="2861AD7A" w:rsidR="000846AC" w:rsidRPr="00712B6B" w:rsidRDefault="000846AC" w:rsidP="008D4C27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p w14:paraId="12012B21" w14:textId="22BC4E5A" w:rsidR="00AC49CB" w:rsidRDefault="00AC49CB" w:rsidP="00AC49C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bookmarkStart w:id="1" w:name="_Hlk525216870"/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</w:rPr>
        <w:t xml:space="preserve">นำท่านเดินทางสู่ </w:t>
      </w:r>
      <w:r w:rsidRPr="00390175">
        <w:rPr>
          <w:rFonts w:ascii="TH SarabunPSK" w:hAnsi="TH SarabunPSK" w:cs="TH SarabunPSK" w:hint="cs"/>
          <w:b/>
          <w:bCs/>
          <w:color w:val="002060"/>
          <w:cs/>
        </w:rPr>
        <w:t>ฮัลล์สตัทท์</w:t>
      </w:r>
      <w:r w:rsidRPr="00390175">
        <w:rPr>
          <w:rFonts w:ascii="TH SarabunPSK" w:hAnsi="TH SarabunPSK" w:cs="TH SarabunPSK" w:hint="cs"/>
          <w:color w:val="002060"/>
          <w:cs/>
        </w:rPr>
        <w:t xml:space="preserve"> </w:t>
      </w:r>
      <w:r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A30870">
        <w:rPr>
          <w:rFonts w:ascii="TH SarabunPSK" w:hAnsi="TH SarabunPSK" w:cs="TH SarabunPSK"/>
          <w:color w:val="FF0000"/>
          <w:lang w:val="en-US"/>
        </w:rPr>
        <w:t>3</w:t>
      </w:r>
      <w:r w:rsidRPr="00390175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Pr="00390175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>หมู่บ้านมรดกโลกแสนสวย อายุกว่า 4</w:t>
      </w:r>
      <w:r w:rsidRPr="00390175">
        <w:rPr>
          <w:rFonts w:ascii="TH SarabunPSK" w:hAnsi="TH SarabunPSK" w:cs="TH SarabunPSK" w:hint="cs"/>
          <w:color w:val="002060"/>
          <w:lang w:val="en-US"/>
        </w:rPr>
        <w:t>,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500 ปี เมืองที่ตั้งอยู่ริมทะเลสาบ โอบล้อมด้วยขุนเขาและป่าสีเขียวขจีสวยงามราวกับภาพวาด กล่าวกันว่าเป็นเมืองที่โรแมนติกที่สุดใน </w:t>
      </w:r>
      <w:proofErr w:type="spellStart"/>
      <w:r w:rsidRPr="00390175">
        <w:rPr>
          <w:rFonts w:ascii="TH SarabunPSK" w:hAnsi="TH SarabunPSK" w:cs="TH SarabunPSK" w:hint="cs"/>
          <w:color w:val="002060"/>
          <w:lang w:val="en-US"/>
        </w:rPr>
        <w:t>Salzkammergut</w:t>
      </w:r>
      <w:proofErr w:type="spellEnd"/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>เขตที่อยู่บนอัพเพอร์ออสเตรียและมีทะเลสาบสวยถึง 76 อิสระท่านชมเมืองฮัลล์สตัทท์ (</w:t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Hallstatt)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ออสเตรียให้ฉายาเมืองนี้ว่าเป็นไข่มุกแห่งออสเตรียและเป็นพื้นที่มรดกโลกของ </w:t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UNESCO Cultural-Historical Heritage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เพียงเดินเที่ยวชมเมืองเสมือนหนึ่งท่านอยู่ในภวังค์แห่งความฝัน </w:t>
      </w:r>
    </w:p>
    <w:p w14:paraId="3FA4E719" w14:textId="77777777" w:rsidR="00AC49CB" w:rsidRDefault="00AC49CB" w:rsidP="00AC49C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5E5D0C0" w14:textId="77777777" w:rsidR="00AC49CB" w:rsidRDefault="00AC49CB" w:rsidP="00AC49C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6351F11" w14:textId="77777777" w:rsidR="00AC49CB" w:rsidRDefault="00AC49CB" w:rsidP="00AC49C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C8AE7DC" w14:textId="77777777" w:rsidR="00AC49CB" w:rsidRDefault="00AC49CB" w:rsidP="00AC49C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DD5A16F" w14:textId="77777777" w:rsidR="00AC49CB" w:rsidRPr="00390175" w:rsidRDefault="00AC49CB" w:rsidP="00AC49C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0A03A71" w14:textId="3B53834A" w:rsidR="008C386F" w:rsidRDefault="004343C7" w:rsidP="00D85601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05376" behindDoc="0" locked="0" layoutInCell="1" allowOverlap="1" wp14:anchorId="3336A77E" wp14:editId="3AEFDB3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96100" cy="4575175"/>
            <wp:effectExtent l="0" t="0" r="0" b="0"/>
            <wp:wrapTopAndBottom/>
            <wp:docPr id="1461775269" name="Picture 18" descr="A town o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75269" name="Picture 18" descr="A town on the wa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55"/>
                    <a:stretch/>
                  </pic:blipFill>
                  <pic:spPr bwMode="auto">
                    <a:xfrm>
                      <a:off x="0" y="0"/>
                      <a:ext cx="6896100" cy="45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F17B2" w14:textId="69E87844" w:rsidR="008570BC" w:rsidRPr="00D76DF2" w:rsidRDefault="00F23B76" w:rsidP="00D76DF2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97EB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97EB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97EBB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ภัตตาคาร </w:t>
      </w:r>
      <w:r w:rsidRPr="00497EBB">
        <w:rPr>
          <w:rFonts w:ascii="TH SarabunPSK" w:hAnsi="TH SarabunPSK" w:cs="TH SarabunPSK" w:hint="cs"/>
          <w:b/>
          <w:bCs/>
          <w:color w:val="FF0000"/>
          <w:cs/>
          <w:lang w:val="en-US"/>
        </w:rPr>
        <w:t>**เมนูพิเศษ ปลาเทร้าท์**</w:t>
      </w:r>
      <w:r w:rsidRPr="00497EBB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D76DF2" w:rsidRPr="00B00BD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จากนั้นนำเดินทางสู่ </w:t>
      </w:r>
      <w:r w:rsidR="00D76DF2"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กรุงเวียนนา</w:t>
      </w:r>
      <w:r w:rsidR="00D76DF2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D76DF2" w:rsidRPr="00D76DF2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เมืองหลวงของประเทศออสเตรีย</w:t>
      </w:r>
      <w:r w:rsidR="00D76DF2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D76DF2" w:rsidRPr="00B00BDA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D76DF2">
        <w:rPr>
          <w:rFonts w:ascii="TH SarabunPSK" w:hAnsi="TH SarabunPSK" w:cs="TH SarabunPSK" w:hint="cs"/>
          <w:color w:val="FF0000"/>
          <w:cs/>
          <w:lang w:val="en-US"/>
        </w:rPr>
        <w:t>4</w:t>
      </w:r>
      <w:r w:rsidR="00D76DF2" w:rsidRPr="00B00BDA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D76DF2" w:rsidRPr="00B00BDA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D76DF2" w:rsidRPr="00B00BDA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D76DF2" w:rsidRPr="00D76DF2">
        <w:rPr>
          <w:rFonts w:ascii="TH SarabunPSK" w:hAnsi="TH SarabunPSK" w:cs="TH SarabunPSK" w:hint="cs"/>
          <w:color w:val="002060"/>
          <w:cs/>
          <w:lang w:val="en-US"/>
        </w:rPr>
        <w:t>และเป็น</w:t>
      </w:r>
      <w:r w:rsidR="00D76DF2" w:rsidRPr="00D76DF2">
        <w:rPr>
          <w:rFonts w:ascii="TH SarabunPSK" w:hAnsi="TH SarabunPSK" w:cs="TH SarabunPSK"/>
          <w:color w:val="002060"/>
          <w:cs/>
          <w:lang w:val="en-US"/>
        </w:rPr>
        <w:t>เมืองที่ใหญ่ที่สุดของประเทศออสเตรีย ตั้งอยู่ริมฝั่งแม่น้ำดานูบ (</w:t>
      </w:r>
      <w:r w:rsidR="00D76DF2" w:rsidRPr="00D76DF2">
        <w:rPr>
          <w:rFonts w:ascii="TH SarabunPSK" w:hAnsi="TH SarabunPSK" w:cs="TH SarabunPSK"/>
          <w:color w:val="002060"/>
          <w:lang w:val="en-US"/>
        </w:rPr>
        <w:t xml:space="preserve">Danube River) </w:t>
      </w:r>
      <w:r w:rsidR="00D76DF2" w:rsidRPr="00D76DF2">
        <w:rPr>
          <w:rFonts w:ascii="TH SarabunPSK" w:hAnsi="TH SarabunPSK" w:cs="TH SarabunPSK"/>
          <w:color w:val="002060"/>
          <w:cs/>
          <w:lang w:val="en-US"/>
        </w:rPr>
        <w:t>และเป็นศูนย์กลางทางประวัติศาสตร์ ศิลปะ ดนตรี และวัฒนธรรมของยุโรป</w:t>
      </w:r>
    </w:p>
    <w:p w14:paraId="760EA760" w14:textId="35D10F7D" w:rsidR="00F23B76" w:rsidRPr="00390175" w:rsidRDefault="00F23B76" w:rsidP="00F23B76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="00BF140E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</w:p>
    <w:p w14:paraId="1A7B3BEA" w14:textId="49BEAADD" w:rsidR="00523E84" w:rsidRDefault="00F23B76" w:rsidP="00D77D2A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390175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D76DF2" w:rsidRPr="00D76DF2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Senator Hotel Vienna</w:t>
      </w:r>
      <w:r w:rsidRPr="00390175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24893117" w14:textId="3E2D0DA8" w:rsidR="004343C7" w:rsidRDefault="004343C7" w:rsidP="00D77D2A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07424" behindDoc="0" locked="0" layoutInCell="1" allowOverlap="1" wp14:anchorId="6171B8C0" wp14:editId="165721ED">
            <wp:simplePos x="0" y="0"/>
            <wp:positionH relativeFrom="column">
              <wp:posOffset>0</wp:posOffset>
            </wp:positionH>
            <wp:positionV relativeFrom="paragraph">
              <wp:posOffset>262255</wp:posOffset>
            </wp:positionV>
            <wp:extent cx="3292475" cy="2190750"/>
            <wp:effectExtent l="0" t="0" r="3175" b="0"/>
            <wp:wrapTopAndBottom/>
            <wp:docPr id="1122360777" name="Picture 14" descr="A horse drawn carriage in Hofbur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60777" name="Picture 14" descr="A horse drawn carriage in Hofburg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8"/>
                    <a:stretch/>
                  </pic:blipFill>
                  <pic:spPr bwMode="auto">
                    <a:xfrm>
                      <a:off x="0" y="0"/>
                      <a:ext cx="32924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08448" behindDoc="0" locked="0" layoutInCell="1" allowOverlap="1" wp14:anchorId="690B8A59" wp14:editId="4BD71BED">
            <wp:simplePos x="0" y="0"/>
            <wp:positionH relativeFrom="column">
              <wp:posOffset>3327400</wp:posOffset>
            </wp:positionH>
            <wp:positionV relativeFrom="paragraph">
              <wp:posOffset>262255</wp:posOffset>
            </wp:positionV>
            <wp:extent cx="3315335" cy="2190750"/>
            <wp:effectExtent l="0" t="0" r="0" b="0"/>
            <wp:wrapTopAndBottom/>
            <wp:docPr id="125409368" name="Picture 15" descr="A tram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09368" name="Picture 15" descr="A tram on a stree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97"/>
                    <a:stretch/>
                  </pic:blipFill>
                  <pic:spPr bwMode="auto">
                    <a:xfrm>
                      <a:off x="0" y="0"/>
                      <a:ext cx="331533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FE39D" w14:textId="77777777" w:rsidR="004343C7" w:rsidRDefault="004343C7" w:rsidP="004343C7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7B0E2701" w14:textId="77777777" w:rsidR="00D85601" w:rsidRPr="00D77D2A" w:rsidRDefault="00D85601" w:rsidP="004343C7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2FD9EBA6" w14:textId="070E74B7" w:rsidR="00712B6B" w:rsidRDefault="00581E1C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0FCAF77C" wp14:editId="0431D527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7158140" cy="453600"/>
                <wp:effectExtent l="0" t="0" r="24130" b="2286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C2F3F74" w14:textId="4D5795C9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่ </w:t>
                            </w:r>
                            <w:r w:rsidR="002F5B1C" w:rsidRP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3E15A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กรุงเวียนนา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3E15A5" w:rsidRPr="003E15A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ถนนคาร์นท์เนอร์</w:t>
                            </w:r>
                            <w:r w:rsidR="00E459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3E15A5" w:rsidRPr="003E15A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มหาวิหารเซนต์สตีเฟน</w:t>
                            </w:r>
                            <w:r w:rsidR="003E15A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3E15A5" w:rsidRPr="003E15A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กรุงบูดาเปสต์</w:t>
                            </w:r>
                            <w:r w:rsidR="003E15A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-ล่องเรือแม่น้ำดานูบ</w:t>
                            </w:r>
                            <w:r w:rsidRPr="002F5B1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E4595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3E15A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E15A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5BA204AE" w14:textId="77777777" w:rsidR="00581E1C" w:rsidRPr="003E15A5" w:rsidRDefault="00581E1C" w:rsidP="00581E1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F77C" id="_x0000_s1035" type="#_x0000_t202" style="position:absolute;left:0;text-align:left;margin-left:0;margin-top:12.85pt;width:563.65pt;height:35.7pt;z-index:2513955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85NQIAAIUEAAAOAAAAZHJzL2Uyb0RvYy54bWysVFFv2jAQfp+0/2D5fSShQNuIUDEqpklV&#10;W4lWfTaOTSI5Ps82JOzX72wI0G4P07QXc+e7fL77vjumd12jyE5YV4MuaDZIKRGaQ1nrTUFfX5Zf&#10;bihxnumSKdCioHvh6N3s86dpa3IxhApUKSxBEO3y1hS08t7kSeJ4JRrmBmCExqAE2zCPrt0kpWUt&#10;ojcqGabpJGnBlsYCF87h7f0hSGcRX0rB/ZOUTniiCoq1+XjaeK7DmcymLN9YZqqaH8tg/1BFw2qN&#10;j56g7plnZGvr36CamltwIP2AQ5OAlDUXsQfsJks/dLOqmBGxFyTHmRNN7v/B8sfdyjxb4ruv0KGA&#10;gZDWuNzhZeink7YJv1gpwThSuD/RJjpPOF5eZ+ObbIQhjrHR+GqSRl6T89fGOv9NQEOCUVCLskS2&#10;2O7BeXwRU/uU8JgDVZfLWqno2M16oSzZsSBhOkwnPfq7NKVJW9DJ1TiNyO9i7m8gsAalsZRz98Hy&#10;3bojdVnQ256ZNZR7JMzCYZac4csau3pgzj8zi8ODROBC+Cc8pAIsCo4WJRXYn3+6D/moKUYpaXEY&#10;C+p+bJkVlKjvGtW+zUaBXx+d0fh6iI69jKwvI3rbLADJynD1DI9myPeqN6WF5g33Zh5exRDTHN8u&#10;qO/NhT+sCO4dF/N5TMJ5Ncw/6JXhATpIEzR76d6YNUdhPY7EI/Rjy/IP+h5yw5ca5lsPso7iB54P&#10;rB7px1mPM3Hcy7BMl37MOv97zH4BAAD//wMAUEsDBBQABgAIAAAAIQAsPHjv4AAAAAcBAAAPAAAA&#10;ZHJzL2Rvd25yZXYueG1sTI/NTsMwEITvSLyDtUjcqJPwkxKyqSKkgpTSQ0tV5ejGJomw11HstuHt&#10;cU9wHM1o5pt8MRnNTmp0vSWEeBYBU9RY2VOLsPtc3s2BOS9ICm1JIfwoB4vi+ioXmbRn2qjT1rcs&#10;lJDLBELn/ZBx7ppOGeFmdlAUvC87GuGDHFsuR3EO5UbzJIqeuBE9hYVODOq1U8339mgQVtX6XW/e&#10;4oeqrD7GXb2s1+W+Rry9mcoXYF5N/i8MF/yADkVgOtgjScc0QjjiEZLHFNjFjZP0HtgB4TmNgRc5&#10;/89f/AIAAP//AwBQSwECLQAUAAYACAAAACEAtoM4kv4AAADhAQAAEwAAAAAAAAAAAAAAAAAAAAAA&#10;W0NvbnRlbnRfVHlwZXNdLnhtbFBLAQItABQABgAIAAAAIQA4/SH/1gAAAJQBAAALAAAAAAAAAAAA&#10;AAAAAC8BAABfcmVscy8ucmVsc1BLAQItABQABgAIAAAAIQAvcH85NQIAAIUEAAAOAAAAAAAAAAAA&#10;AAAAAC4CAABkcnMvZTJvRG9jLnhtbFBLAQItABQABgAIAAAAIQAsPHjv4AAAAAcBAAAPAAAAAAAA&#10;AAAAAAAAAI8EAABkcnMvZG93bnJldi54bWxQSwUGAAAAAAQABADzAAAAnAUAAAAA&#10;" fillcolor="#002060" strokecolor="#002060" strokeweight=".5pt">
                <v:textbox>
                  <w:txbxContent>
                    <w:p w14:paraId="1C2F3F74" w14:textId="4D5795C9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่ </w:t>
                      </w:r>
                      <w:r w:rsidR="002F5B1C" w:rsidRP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3E15A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กรุงเวียนนา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3E15A5" w:rsidRPr="003E15A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ถนนคาร์นท์เนอร์</w:t>
                      </w:r>
                      <w:r w:rsidR="00E4595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3E15A5" w:rsidRPr="003E15A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มหาวิหารเซนต์สตีเฟน</w:t>
                      </w:r>
                      <w:r w:rsidR="003E15A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3E15A5" w:rsidRPr="003E15A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กรุงบูดาเปสต์</w:t>
                      </w:r>
                      <w:r w:rsidR="003E15A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-ล่องเรือแม่น้ำดานูบ</w:t>
                      </w:r>
                      <w:r w:rsidRPr="002F5B1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E4595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3E15A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E15A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5BA204AE" w14:textId="77777777" w:rsidR="00581E1C" w:rsidRPr="003E15A5" w:rsidRDefault="00581E1C" w:rsidP="00581E1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E6BC8" w14:textId="3E64705E" w:rsid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4D846938" w14:textId="1BE8559D" w:rsidR="00712B6B" w:rsidRP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bookmarkEnd w:id="1"/>
    <w:p w14:paraId="50190C4B" w14:textId="5755F3BC" w:rsidR="006E3E5D" w:rsidRPr="00946FDC" w:rsidRDefault="004343C7" w:rsidP="00946FDC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noProof/>
          <w:color w:val="002060"/>
        </w:rPr>
        <w:drawing>
          <wp:anchor distT="0" distB="0" distL="114300" distR="114300" simplePos="0" relativeHeight="252010496" behindDoc="0" locked="0" layoutInCell="1" allowOverlap="1" wp14:anchorId="2B5BB41D" wp14:editId="7DD284B0">
            <wp:simplePos x="0" y="0"/>
            <wp:positionH relativeFrom="margin">
              <wp:posOffset>3329594</wp:posOffset>
            </wp:positionH>
            <wp:positionV relativeFrom="paragraph">
              <wp:posOffset>903290</wp:posOffset>
            </wp:positionV>
            <wp:extent cx="2759710" cy="2116455"/>
            <wp:effectExtent l="0" t="0" r="2540" b="0"/>
            <wp:wrapSquare wrapText="bothSides"/>
            <wp:docPr id="285257888" name="Picture 13" descr="A large building with a stee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57888" name="Picture 13" descr="A large building with a steep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F2F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4F2F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76521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46FDC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946FDC" w:rsidRPr="0049290B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นำท่านเดินทางสู่ </w:t>
      </w:r>
      <w:r w:rsidR="00946FDC"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ย่าน</w:t>
      </w:r>
      <w:bookmarkStart w:id="2" w:name="_Hlk192758962"/>
      <w:r w:rsidR="00946FDC"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ถนนคาร์นท์เนอร์</w:t>
      </w:r>
      <w:r w:rsidR="00946FDC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bookmarkEnd w:id="2"/>
      <w:r w:rsidR="00946FDC" w:rsidRPr="00946FDC">
        <w:rPr>
          <w:rFonts w:ascii="TH SarabunPSK" w:hAnsi="TH SarabunPSK" w:cs="TH SarabunPSK"/>
          <w:color w:val="002060"/>
          <w:cs/>
          <w:lang w:val="en-US"/>
        </w:rPr>
        <w:t>สัมผัสบรรยากาศย่านช้อปปิ้งชื่อดังใจกลางกรุงเวียนนา ที่เต็มไปด้วยร้านค้าแบรนด์เนม คาเฟ่บรรยากาศคลาสสิก และร้านของที่ระลึกสุดพิเศษ เพลิดเพลินกับสถาปัตยกรรมเก่าแก่ที่เรียงรายอยู่สองข้างทาง พร้อมชมการแสดงดนตรีเปิดหมวกจากศิลปินท้องถิ่น</w:t>
      </w:r>
      <w:r w:rsidR="00946FDC">
        <w:rPr>
          <w:rFonts w:ascii="TH SarabunPSK" w:hAnsi="TH SarabunPSK" w:cs="TH SarabunPSK" w:hint="cs"/>
          <w:color w:val="002060"/>
          <w:cs/>
          <w:lang w:val="en-US"/>
        </w:rPr>
        <w:t xml:space="preserve"> นำท่านถ่ายรูปกับ </w:t>
      </w:r>
      <w:r w:rsidR="00946FDC" w:rsidRPr="00946FDC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มหาวิหารเซนต์สตีเฟน</w:t>
      </w:r>
      <w:r w:rsidR="00946FDC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946FDC" w:rsidRPr="00946FDC">
        <w:rPr>
          <w:rFonts w:ascii="TH SarabunPSK" w:hAnsi="TH SarabunPSK" w:cs="TH SarabunPSK"/>
          <w:color w:val="002060"/>
          <w:cs/>
          <w:lang w:val="en-US"/>
        </w:rPr>
        <w:t xml:space="preserve">สัญลักษณ์สำคัญของเวียนนา โดดเด่นด้วยสถาปัตยกรรมสไตล์โกธิกและหลังคากระเบื้องสีสันสดใสที่เป็นเอกลักษณ์ ไม่ควรพลาดเก็บภาพความงามของมหาวิหารจากมุมต่างๆ หรือเลือกขึ้นไปชมวิวเมืองเวียนนาจากหอคอยที่สูงถึง </w:t>
      </w:r>
      <w:r w:rsidR="00946FDC" w:rsidRPr="00946FDC">
        <w:rPr>
          <w:rFonts w:ascii="TH SarabunPSK" w:hAnsi="TH SarabunPSK" w:cs="TH SarabunPSK"/>
          <w:color w:val="002060"/>
          <w:lang w:val="en-US"/>
        </w:rPr>
        <w:t xml:space="preserve">136 </w:t>
      </w:r>
      <w:r w:rsidR="00946FDC" w:rsidRPr="00946FDC">
        <w:rPr>
          <w:rFonts w:ascii="TH SarabunPSK" w:hAnsi="TH SarabunPSK" w:cs="TH SarabunPSK"/>
          <w:color w:val="002060"/>
          <w:cs/>
          <w:lang w:val="en-US"/>
        </w:rPr>
        <w:t>เมตร</w:t>
      </w:r>
    </w:p>
    <w:p w14:paraId="5B3D3A40" w14:textId="17745E5F" w:rsidR="00D86747" w:rsidRPr="00946FDC" w:rsidRDefault="004343C7" w:rsidP="00946FDC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noProof/>
          <w:color w:val="FF0000"/>
          <w:lang w:val="en-US"/>
        </w:rPr>
        <w:drawing>
          <wp:anchor distT="0" distB="0" distL="114300" distR="114300" simplePos="0" relativeHeight="252012544" behindDoc="0" locked="0" layoutInCell="1" allowOverlap="1" wp14:anchorId="7A965103" wp14:editId="5AF4D66A">
            <wp:simplePos x="0" y="0"/>
            <wp:positionH relativeFrom="margin">
              <wp:posOffset>1358088</wp:posOffset>
            </wp:positionH>
            <wp:positionV relativeFrom="paragraph">
              <wp:posOffset>1080726</wp:posOffset>
            </wp:positionV>
            <wp:extent cx="2768600" cy="2768600"/>
            <wp:effectExtent l="0" t="0" r="0" b="0"/>
            <wp:wrapSquare wrapText="bothSides"/>
            <wp:docPr id="1560763633" name="Picture 15" descr="A city with a river and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763633" name="Picture 15" descr="A city with a river and a building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132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B00132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B00132">
        <w:rPr>
          <w:rFonts w:ascii="TH SarabunPSK" w:hAnsi="TH SarabunPSK" w:cs="TH SarabunPSK"/>
          <w:color w:val="002060"/>
          <w:cs/>
          <w:lang w:val="en-US"/>
        </w:rPr>
        <w:tab/>
      </w:r>
      <w:r w:rsidR="00B00132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B00132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B00132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B0013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46FDC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946FDC"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กรุงบูดาเปสต์ </w:t>
      </w:r>
      <w:r w:rsidR="00946FDC" w:rsidRPr="008B5E8A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946FDC">
        <w:rPr>
          <w:rFonts w:ascii="TH SarabunPSK" w:hAnsi="TH SarabunPSK" w:cs="TH SarabunPSK" w:hint="cs"/>
          <w:color w:val="FF0000"/>
          <w:cs/>
          <w:lang w:val="en-US"/>
        </w:rPr>
        <w:t>3.30</w:t>
      </w:r>
      <w:r w:rsidR="00946FDC" w:rsidRPr="008B5E8A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946FDC" w:rsidRPr="008B5E8A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946FDC" w:rsidRPr="008B5E8A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946FDC" w:rsidRPr="00946FD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เมืองหลวงของประเทศฮังการี</w:t>
      </w:r>
      <w:r w:rsidR="00946FDC" w:rsidRPr="008B5E8A">
        <w:rPr>
          <w:rFonts w:ascii="TH SarabunPSK" w:hAnsi="TH SarabunPSK" w:cs="TH SarabunPSK" w:hint="cs"/>
          <w:color w:val="002060"/>
          <w:cs/>
          <w:lang w:val="en-US"/>
        </w:rPr>
        <w:t xml:space="preserve"> ซึ่งได้ชื่อว่าเป็นเมืองที่ทันสมัยและสวยงามด้วยศิลปวัฒนธรรมของชนหลายเชื้อชาติที่มีอารยธรรม รุ่งเรืองมานานกว่าพันปี ถึงกับได้รับการขนานนามว่าเป็น </w:t>
      </w:r>
      <w:r w:rsidR="00946FDC" w:rsidRPr="00946FDC">
        <w:rPr>
          <w:rFonts w:ascii="TH SarabunPSK" w:hAnsi="TH SarabunPSK" w:cs="TH SarabunPSK" w:hint="cs"/>
          <w:b/>
          <w:bCs/>
          <w:color w:val="002060"/>
          <w:cs/>
          <w:lang w:val="en-US"/>
        </w:rPr>
        <w:t>“ไข่มุกแห่งแม่น้ำดานูบ”</w:t>
      </w:r>
      <w:r w:rsidR="00946FDC" w:rsidRPr="008B5E8A">
        <w:rPr>
          <w:rFonts w:ascii="TH SarabunPSK" w:hAnsi="TH SarabunPSK" w:cs="TH SarabunPSK" w:hint="cs"/>
          <w:color w:val="002060"/>
          <w:cs/>
          <w:lang w:val="en-US"/>
        </w:rPr>
        <w:t xml:space="preserve"> ชมเมืองที่ได้ชื่อว่างดงามติดอันดับโลกด้วยทัศนียภาพบนสองฝั่งแม่น้ำดานูบ</w:t>
      </w:r>
      <w:r w:rsidR="00946FD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46FDC" w:rsidRPr="00B00BD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 </w:t>
      </w:r>
      <w:r w:rsidR="00946FDC"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ล่องเรือส่วนตัวชมแม่น้ำดานูบ </w:t>
      </w:r>
      <w:r w:rsidR="00946FDC" w:rsidRPr="00B00BDA">
        <w:rPr>
          <w:rFonts w:ascii="TH SarabunPSK" w:hAnsi="TH SarabunPSK" w:cs="TH SarabunPSK" w:hint="cs"/>
          <w:color w:val="002060"/>
          <w:cs/>
          <w:lang w:val="en-US"/>
        </w:rPr>
        <w:t>ดืมด่ำบรรยากาศที่สวยงามของแม่น้ำดานูบ ชมเมืองที่ได้ชื่อว่างดงามติดอันดับโลกด้วยทัศนียภาพบนสองฝั่งแม่น้ำ ระหว่างล่องเรือท่านจะได้เห็นอาคารรัฐสภาฮังการี เป็นอีกหนึ่งสถานที่ที่สวยงามและไม่ควรพลาด ถือว่าป็นสัญลักษณ์ของฮังการี อาคารรัฐสภาตั้งโดดเด่นอยู่ริมแม่น้ำดานูบ</w:t>
      </w:r>
    </w:p>
    <w:p w14:paraId="29880135" w14:textId="2A0F2531" w:rsidR="00470921" w:rsidRPr="00581E1C" w:rsidRDefault="00470921" w:rsidP="00470921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="00CC5C2C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</w:p>
    <w:p w14:paraId="1BDB1B2E" w14:textId="15D6353F" w:rsidR="009E43A4" w:rsidRDefault="0079130D" w:rsidP="00D61969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8D4C2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proofErr w:type="spellStart"/>
      <w:r w:rsidR="00946FDC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IntercityHotel</w:t>
      </w:r>
      <w:proofErr w:type="spellEnd"/>
      <w:r w:rsidR="00946FDC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Budapest</w:t>
      </w:r>
      <w:r w:rsidR="00C67EDF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4313D841" w14:textId="77777777" w:rsidR="004343C7" w:rsidRDefault="004343C7" w:rsidP="00D61969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5F7A4BE" w14:textId="77777777" w:rsidR="004343C7" w:rsidRDefault="004343C7" w:rsidP="00D61969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C72EBDA" w14:textId="77777777" w:rsidR="004343C7" w:rsidRDefault="004343C7" w:rsidP="00D61969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cs/>
          <w:lang w:val="en-US"/>
        </w:rPr>
      </w:pPr>
    </w:p>
    <w:p w14:paraId="7E8BD0A6" w14:textId="5573D752" w:rsidR="0079130D" w:rsidRDefault="0079130D" w:rsidP="0079130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DF908E8" wp14:editId="2640BF42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7158140" cy="722567"/>
                <wp:effectExtent l="0" t="0" r="24130" b="20955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72256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4D07F7E" w14:textId="2C05D07B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A428D5" w:rsidRPr="00A42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กรุงบูดาเปสต์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A428D5" w:rsidRPr="00A42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โบสถ์แมทเธียส</w:t>
                            </w:r>
                            <w:r w:rsidR="004346D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A428D5" w:rsidRPr="00A42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ป้อมชาวประมง</w:t>
                            </w:r>
                            <w:r w:rsidR="00A428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proofErr w:type="spellStart"/>
                            <w:r w:rsidR="00A428D5" w:rsidRPr="00A42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>McArthurGlen</w:t>
                            </w:r>
                            <w:proofErr w:type="spellEnd"/>
                            <w:r w:rsidR="00A428D5" w:rsidRPr="00A42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 xml:space="preserve"> Designer Outlet</w:t>
                            </w:r>
                            <w:r w:rsidR="00A428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497EBB" w:rsidRPr="00497EB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เมืองบราติสลาวา</w:t>
                            </w:r>
                            <w:r w:rsidR="004346D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346D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34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="00497EB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97EB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97EB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97E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="00A42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A42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A42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A42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A42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A42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A42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A42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A42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A42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A42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A428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  <w:p w14:paraId="5DB7E31B" w14:textId="77777777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08E8" id="_x0000_s1036" type="#_x0000_t202" style="position:absolute;left:0;text-align:left;margin-left:0;margin-top:13.45pt;width:563.65pt;height:56.9pt;z-index:2519429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syNAIAAIYEAAAOAAAAZHJzL2Uyb0RvYy54bWysVNtu2zAMfR+wfxD0vviyXFojTpGlyDCg&#10;aAukQ58VWYoNyKImKbGzrx+lXNvtYRj2opAifUSeQ2Z617eK7IR1DeiSZoOUEqE5VI3elPT7y/LT&#10;DSXOM10xBVqUdC8cvZt9/DDtTCFyqEFVwhIE0a7oTElr702RJI7XomVuAEZoDEqwLfPo2k1SWdYh&#10;equSPE3HSQe2Mha4cA5v7w9BOov4Ugrun6R0whNVUqzNx9PGcx3OZDZlxcYyUzf8WAb7hypa1mh8&#10;9Ax1zzwjW9v8BtU23IID6Qcc2gSkbLiIPWA3Wfqum1XNjIi9IDnOnGly/w+WP+5W5tkS33+BHgUM&#10;hHTGFQ4vQz+9tG34xUoJxpHC/Zk20XvC8XKSjW6yIYY4xiZ5PhpPAkxy+dpY578KaEkwSmpRlsgW&#10;2z04f0g9pYTHHKimWjZKRcdu1gtlyY4FCdM8HUfVEP1NmtKkK+n48yiNyG9i7m8gEFBprPrSfbB8&#10;v+5JUyEz8dVwtYZqj4xZOAyTM3zZYFsPzPlnZnF6kAncCP+Eh1SAVcHRoqQG+/NP9yEfRcUoJR1O&#10;Y0ndjy2zghL1TaPct9kwEOyjMxxNcnTsdWR9HdHbdgHIVoa7Z3g0Q75XJ1NaaF9xcebhVQwxzfHt&#10;kvqTufCHHcHF42I+j0k4sIb5B70yPEAHbYJoL/0rs+aorMeZeITT3LLincCH3PClhvnWg2yi+hdW&#10;j/zjsMf5OS5m2KZrP2Zd/j5mvwAAAP//AwBQSwMEFAAGAAgAAAAhABAURjjgAAAACAEAAA8AAABk&#10;cnMvZG93bnJldi54bWxMj8FOwzAQRO9I/IO1SNyok1C1EOJUEVJBCvTQUqEc3XhJIux1ZLtt+Hvc&#10;E9xmNauZN8VqMpqd0PnBkoB0lgBDaq0aqBOw/1jfPQDzQZKS2hIK+EEPq/L6qpC5smfa4mkXOhZD&#10;yOdSQB/CmHPu2x6N9DM7IkXvyzojQzxdx5WT5xhuNM+SZMGNHCg29HLE5x7b793RCHirN696+5LO&#10;66p+d/tm3Wyqz0aI25upegIWcAp/z3DBj+hQRqaDPZLyTAuIQ4KAbPEI7OKm2fIe2CGqebIEXhb8&#10;/4DyFwAA//8DAFBLAQItABQABgAIAAAAIQC2gziS/gAAAOEBAAATAAAAAAAAAAAAAAAAAAAAAABb&#10;Q29udGVudF9UeXBlc10ueG1sUEsBAi0AFAAGAAgAAAAhADj9If/WAAAAlAEAAAsAAAAAAAAAAAAA&#10;AAAALwEAAF9yZWxzLy5yZWxzUEsBAi0AFAAGAAgAAAAhAGluuzI0AgAAhgQAAA4AAAAAAAAAAAAA&#10;AAAALgIAAGRycy9lMm9Eb2MueG1sUEsBAi0AFAAGAAgAAAAhABAURjjgAAAACAEAAA8AAAAAAAAA&#10;AAAAAAAAjgQAAGRycy9kb3ducmV2LnhtbFBLBQYAAAAABAAEAPMAAACbBQAAAAA=&#10;" fillcolor="#002060" strokecolor="#002060" strokeweight=".5pt">
                <v:textbox>
                  <w:txbxContent>
                    <w:p w14:paraId="54D07F7E" w14:textId="2C05D07B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A428D5" w:rsidRPr="00A42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กรุงบูดาเปสต์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A428D5" w:rsidRPr="00A42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โบสถ์แมทเธียส</w:t>
                      </w:r>
                      <w:r w:rsidR="004346D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A428D5" w:rsidRPr="00A42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ป้อมชาวประมง</w:t>
                      </w:r>
                      <w:r w:rsidR="00A428D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proofErr w:type="spellStart"/>
                      <w:r w:rsidR="00A428D5" w:rsidRPr="00A42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>McArthurGlen</w:t>
                      </w:r>
                      <w:proofErr w:type="spellEnd"/>
                      <w:r w:rsidR="00A428D5" w:rsidRPr="00A42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 xml:space="preserve"> Designer Outlet</w:t>
                      </w:r>
                      <w:r w:rsidR="00A428D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497EBB" w:rsidRPr="00497EB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เมืองบราติสลาวา</w:t>
                      </w:r>
                      <w:r w:rsidR="004346D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346D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346D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="00497EB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97EB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97EB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97EB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="00A42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A42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A42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A42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A42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A42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A42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A42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A42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A42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A42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A428D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  <w:p w14:paraId="5DB7E31B" w14:textId="77777777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09590" w14:textId="77777777" w:rsidR="0079130D" w:rsidRDefault="0079130D" w:rsidP="0079130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45B008D" w14:textId="6E8E42C1" w:rsidR="0079130D" w:rsidRDefault="0079130D" w:rsidP="0079130D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517322D" w14:textId="77777777" w:rsidR="00A428D5" w:rsidRPr="008D4C27" w:rsidRDefault="00A428D5" w:rsidP="0079130D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43B5E19" w14:textId="016EAADF" w:rsidR="00EA7E2B" w:rsidRDefault="004343C7" w:rsidP="009F15F7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Theme="minorBidi" w:hAnsiTheme="minorBidi" w:cstheme="minorBidi"/>
          <w:noProof/>
          <w:color w:val="FF0000"/>
        </w:rPr>
        <w:drawing>
          <wp:anchor distT="0" distB="0" distL="114300" distR="114300" simplePos="0" relativeHeight="252014592" behindDoc="0" locked="0" layoutInCell="1" allowOverlap="1" wp14:anchorId="4BDF2F74" wp14:editId="01BA1644">
            <wp:simplePos x="0" y="0"/>
            <wp:positionH relativeFrom="margin">
              <wp:posOffset>3392556</wp:posOffset>
            </wp:positionH>
            <wp:positionV relativeFrom="paragraph">
              <wp:posOffset>1425686</wp:posOffset>
            </wp:positionV>
            <wp:extent cx="2710815" cy="2710815"/>
            <wp:effectExtent l="0" t="0" r="0" b="0"/>
            <wp:wrapSquare wrapText="bothSides"/>
            <wp:docPr id="1161675802" name="Picture 16" descr="A large white building with orange and yellow roofs with Matthias Church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75802" name="Picture 16" descr="A large white building with orange and yellow roofs with Matthias Church in the background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3" w:name="_Hlk525210525"/>
      <w:r w:rsidR="009F15F7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จากนั้นนำท่านเที่ยวชม </w:t>
      </w:r>
      <w:r w:rsidR="009F15F7" w:rsidRPr="009F15F7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กรุงบูดาเปสต์</w:t>
      </w:r>
      <w:r w:rsidR="009F15F7">
        <w:rPr>
          <w:rFonts w:ascii="TH SarabunPSK" w:hAnsi="TH SarabunPSK" w:cs="TH SarabunPSK" w:hint="cs"/>
          <w:color w:val="002060"/>
          <w:cs/>
          <w:lang w:val="en-US"/>
        </w:rPr>
        <w:t xml:space="preserve"> และ</w:t>
      </w:r>
      <w:r w:rsidR="009F15F7" w:rsidRPr="008B5E8A">
        <w:rPr>
          <w:rFonts w:ascii="TH SarabunPSK" w:hAnsi="TH SarabunPSK" w:cs="TH SarabunPSK" w:hint="cs"/>
          <w:color w:val="002060"/>
          <w:cs/>
          <w:lang w:val="en-US"/>
        </w:rPr>
        <w:t>นำท่านชมบริเวณรอบนอก</w:t>
      </w:r>
      <w:r w:rsidR="009F15F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F15F7"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>โบสถ์แมทเธียส</w:t>
      </w:r>
      <w:r w:rsidR="009F15F7" w:rsidRPr="008B5E8A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9F15F7" w:rsidRPr="008B5E8A">
        <w:rPr>
          <w:rFonts w:ascii="TH SarabunPSK" w:hAnsi="TH SarabunPSK" w:cs="TH SarabunPSK" w:hint="cs"/>
          <w:color w:val="002060"/>
          <w:lang w:val="en-US"/>
        </w:rPr>
        <w:t xml:space="preserve">Matthias Church) </w:t>
      </w:r>
      <w:r w:rsidR="009F15F7" w:rsidRPr="008B5E8A">
        <w:rPr>
          <w:rFonts w:ascii="TH SarabunPSK" w:hAnsi="TH SarabunPSK" w:cs="TH SarabunPSK" w:hint="cs"/>
          <w:color w:val="002060"/>
          <w:cs/>
          <w:lang w:val="en-US"/>
        </w:rPr>
        <w:t xml:space="preserve">ซึ่งเคยใช้เป็นสถานที่จัดพิธีสวมมงกุฎให้กษัตริย์มาแล้วหลายพระองค์ ถัดจากโบสถ์เป็นอนุสาวรีย์ของพระเจ้าสตีเฟ่นที่ 1 พระบรมรูปทรงม้า ผลงานประติมากรรมที่งดงามของศตวรรษที่ 11 อยู่หน้า </w:t>
      </w:r>
      <w:r w:rsidR="009F15F7"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ป้อมชาวประมง</w:t>
      </w:r>
      <w:r w:rsidR="009F15F7" w:rsidRPr="008B5E8A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9F15F7" w:rsidRPr="008B5E8A">
        <w:rPr>
          <w:rFonts w:ascii="TH SarabunPSK" w:hAnsi="TH SarabunPSK" w:cs="TH SarabunPSK" w:hint="cs"/>
          <w:color w:val="002060"/>
          <w:lang w:val="en-US"/>
        </w:rPr>
        <w:t xml:space="preserve">Fisherman’s Bastion) </w:t>
      </w:r>
      <w:r w:rsidR="009F15F7"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จุดชมวิวเหนือเมืองบูดา </w:t>
      </w:r>
      <w:r w:rsidR="009F15F7" w:rsidRPr="008B5E8A">
        <w:rPr>
          <w:rFonts w:ascii="TH SarabunPSK" w:hAnsi="TH SarabunPSK" w:cs="TH SarabunPSK" w:hint="cs"/>
          <w:color w:val="002060"/>
          <w:cs/>
          <w:lang w:val="en-US"/>
        </w:rPr>
        <w:t>ที่ท่านสามารถชมความงามของแม่น้ำดานูบได้อย่างดีป้อมแห่งนี้สร้างขึ้นตั้งแต่ ค.ศ.1905 โดยกลุ่มชาวประมงฮังกาเรียน</w:t>
      </w:r>
      <w:r w:rsidR="009F15F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F15F7" w:rsidRPr="008B5E8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proofErr w:type="spellStart"/>
      <w:r w:rsidR="009F15F7" w:rsidRPr="008B5E8A">
        <w:rPr>
          <w:rFonts w:ascii="TH SarabunPSK" w:hAnsi="TH SarabunPSK" w:cs="TH SarabunPSK" w:hint="cs"/>
          <w:b/>
          <w:bCs/>
          <w:color w:val="002060"/>
          <w:lang w:val="en-US"/>
        </w:rPr>
        <w:t>McArthurGlen</w:t>
      </w:r>
      <w:proofErr w:type="spellEnd"/>
      <w:r w:rsidR="009F15F7" w:rsidRPr="008B5E8A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Designer Outlet in </w:t>
      </w:r>
      <w:proofErr w:type="spellStart"/>
      <w:r w:rsidR="009F15F7" w:rsidRPr="008B5E8A">
        <w:rPr>
          <w:rFonts w:ascii="TH SarabunPSK" w:hAnsi="TH SarabunPSK" w:cs="TH SarabunPSK" w:hint="cs"/>
          <w:b/>
          <w:bCs/>
          <w:color w:val="002060"/>
          <w:lang w:val="en-US"/>
        </w:rPr>
        <w:t>Parndorf</w:t>
      </w:r>
      <w:proofErr w:type="spellEnd"/>
      <w:r w:rsidR="009F15F7" w:rsidRPr="008B5E8A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9F15F7"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บูดาเปสต์ </w:t>
      </w:r>
      <w:r w:rsidR="009F15F7" w:rsidRPr="008B5E8A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9F15F7">
        <w:rPr>
          <w:rFonts w:ascii="TH SarabunPSK" w:hAnsi="TH SarabunPSK" w:cs="TH SarabunPSK" w:hint="cs"/>
          <w:color w:val="FF0000"/>
          <w:cs/>
          <w:lang w:val="en-US"/>
        </w:rPr>
        <w:t>3.30</w:t>
      </w:r>
      <w:r w:rsidR="009F15F7" w:rsidRPr="008B5E8A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9F15F7" w:rsidRPr="008B5E8A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9F15F7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9F15F7" w:rsidRPr="008B5E8A">
        <w:rPr>
          <w:rFonts w:ascii="TH SarabunPSK" w:hAnsi="TH SarabunPSK" w:cs="TH SarabunPSK" w:hint="cs"/>
          <w:color w:val="FF0000"/>
          <w:lang w:val="en-US"/>
        </w:rPr>
        <w:sym w:font="Webdings" w:char="F0E4"/>
      </w:r>
      <w:r w:rsidR="009F15F7" w:rsidRPr="008B5E8A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9F15F7" w:rsidRPr="008B5E8A">
        <w:rPr>
          <w:rFonts w:ascii="TH SarabunPSK" w:hAnsi="TH SarabunPSK" w:cs="TH SarabunPSK" w:hint="cs"/>
          <w:color w:val="FF0000"/>
          <w:cs/>
          <w:lang w:val="en-US"/>
        </w:rPr>
        <w:t xml:space="preserve">อิสระอาหารกลางวันตามอัธยาศัย </w:t>
      </w:r>
      <w:r w:rsidR="009F15F7" w:rsidRPr="008B5E8A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(ท่านสามารถเลือกรับประทานอาหารได้ภายใน </w:t>
      </w:r>
      <w:r w:rsidR="009F15F7" w:rsidRPr="008B5E8A">
        <w:rPr>
          <w:rFonts w:ascii="TH SarabunPSK" w:hAnsi="TH SarabunPSK" w:cs="TH SarabunPSK" w:hint="cs"/>
          <w:b/>
          <w:bCs/>
          <w:color w:val="FF0000"/>
          <w:lang w:val="en-US"/>
        </w:rPr>
        <w:t>OUTLET</w:t>
      </w:r>
      <w:r w:rsidR="009F15F7" w:rsidRPr="008B5E8A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) </w:t>
      </w:r>
      <w:r w:rsidR="009F15F7" w:rsidRPr="008B5E8A">
        <w:rPr>
          <w:rFonts w:ascii="TH SarabunPSK" w:hAnsi="TH SarabunPSK" w:cs="TH SarabunPSK" w:hint="cs"/>
          <w:color w:val="002060"/>
          <w:cs/>
          <w:lang w:val="en-US"/>
        </w:rPr>
        <w:t xml:space="preserve"> ให้เวลาท่านได้อิสระช้อปปิ้งสินค้าแบรนด์เนมมากมาย อาทิ เช่น  </w:t>
      </w:r>
      <w:r w:rsidR="009F15F7" w:rsidRPr="008B5E8A">
        <w:rPr>
          <w:rFonts w:ascii="TH SarabunPSK" w:hAnsi="TH SarabunPSK" w:cs="TH SarabunPSK" w:hint="cs"/>
          <w:color w:val="002060"/>
          <w:lang w:val="en-US"/>
        </w:rPr>
        <w:t xml:space="preserve">GUCCI, BALLY, HUGO BOSS ,BENETTON, BURBERRY, CALVIN KLEIN, CROCS, GEOX, GUESS, LACOSTE , NIKE, OAKLEY, DIESEL </w:t>
      </w:r>
      <w:r w:rsidR="009F15F7" w:rsidRPr="008B5E8A">
        <w:rPr>
          <w:rFonts w:ascii="TH SarabunPSK" w:hAnsi="TH SarabunPSK" w:cs="TH SarabunPSK" w:hint="cs"/>
          <w:color w:val="002060"/>
          <w:cs/>
          <w:lang w:val="en-US"/>
        </w:rPr>
        <w:t>และอื่นๆอีกมากมาย</w:t>
      </w:r>
      <w:r w:rsidR="009F15F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F15F7" w:rsidRPr="009F15F7">
        <w:rPr>
          <w:rFonts w:ascii="TH SarabunPSK" w:hAnsi="TH SarabunPSK" w:cs="TH SarabunPSK" w:hint="cs"/>
          <w:color w:val="FF0000"/>
          <w:lang w:val="en-US"/>
        </w:rPr>
        <w:t>(</w:t>
      </w:r>
      <w:r w:rsidR="009F15F7" w:rsidRPr="009F15F7">
        <w:rPr>
          <w:rFonts w:ascii="TH SarabunPSK" w:hAnsi="TH SarabunPSK" w:cs="TH SarabunPSK" w:hint="cs"/>
          <w:color w:val="FF0000"/>
          <w:cs/>
          <w:lang w:val="en-US"/>
        </w:rPr>
        <w:t>หากโปรแกรมตรงกับอาทิตย์ขอสงวนสิทธ์ในการสลับโปรแกรมไปอิสระช้อปปิ้งยังสถานที่อื่นแทน</w:t>
      </w:r>
      <w:r w:rsidR="009F15F7" w:rsidRPr="009F15F7">
        <w:rPr>
          <w:rFonts w:ascii="TH SarabunPSK" w:hAnsi="TH SarabunPSK" w:cs="TH SarabunPSK" w:hint="cs"/>
          <w:color w:val="FF0000"/>
          <w:lang w:val="en-US"/>
        </w:rPr>
        <w:t>)</w:t>
      </w:r>
      <w:r w:rsidR="009F15F7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9F15F7" w:rsidRPr="00B00BD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9F15F7"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เมืองบราติสลาวา </w:t>
      </w:r>
      <w:r w:rsidR="009F15F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เมืองหลวงของ</w:t>
      </w:r>
      <w:r w:rsidR="009F15F7"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ประเทศสโลวาเกีย </w:t>
      </w:r>
      <w:r w:rsidR="009F15F7" w:rsidRPr="00B00BDA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9F15F7">
        <w:rPr>
          <w:rFonts w:ascii="TH SarabunPSK" w:hAnsi="TH SarabunPSK" w:cs="TH SarabunPSK" w:hint="cs"/>
          <w:color w:val="FF0000"/>
          <w:cs/>
          <w:lang w:val="en-US"/>
        </w:rPr>
        <w:t>1</w:t>
      </w:r>
      <w:r w:rsidR="009F15F7" w:rsidRPr="00B00BDA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9F15F7" w:rsidRPr="00B00BDA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9F15F7" w:rsidRPr="00B00BDA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9F15F7" w:rsidRPr="00B00BDA">
        <w:rPr>
          <w:rFonts w:ascii="TH SarabunPSK" w:hAnsi="TH SarabunPSK" w:cs="TH SarabunPSK" w:hint="cs"/>
          <w:color w:val="002060"/>
          <w:cs/>
          <w:lang w:val="en-US"/>
        </w:rPr>
        <w:t xml:space="preserve">หรือมีชื่อเรียกอย่างเป็นทางการคือ สาธารณรัฐสโลวัก เป็นประเทศขนาดเล็กที่เพิ่งเข้าร่วมเป็นสมาชิกใหม่ของสหภาพยุโรป เป็นประเทศไม่มีทางออกสู่ทะเล แต่เมืองหลวงแห่งนี้เป็นเมืองที่มีชีวิตชีวาและยังเต็มไปด้วยวัฒนธรรมเก่าแก่ จากนั้นนำท่านถ่ายรูป </w:t>
      </w:r>
      <w:r w:rsidR="009F15F7"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ปราสาทบราติสลาวา</w:t>
      </w:r>
      <w:r w:rsidR="009F15F7" w:rsidRPr="00B00BDA">
        <w:rPr>
          <w:rFonts w:ascii="TH SarabunPSK" w:hAnsi="TH SarabunPSK" w:cs="TH SarabunPSK" w:hint="cs"/>
          <w:color w:val="002060"/>
          <w:cs/>
          <w:lang w:val="en-US"/>
        </w:rPr>
        <w:t xml:space="preserve"> ปราสาทเก่าแก่ที่ตั้งอยู่เหนือแม่น้ำดานูบ บนเนินเขาร็อกกี้ฮิลล์ซึ่งเป็นจุดสูงสุดของเมืองบราติสลาวา เมื่อขึ้นไปบนจุดที่ตั้งของปราสาทจะมองเห็นวิวทิวทัศน์เมืองสโลวาเกียได้ทั่วทั้งเมือง</w:t>
      </w:r>
    </w:p>
    <w:p w14:paraId="4A30F018" w14:textId="55E7EEE6" w:rsidR="0079130D" w:rsidRPr="0079130D" w:rsidRDefault="0079130D" w:rsidP="0079130D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="00CC5C2C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</w:p>
    <w:p w14:paraId="68DF49ED" w14:textId="59E3E0BC" w:rsidR="00CE1AD2" w:rsidRDefault="00870822" w:rsidP="009F15F7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8D4C2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2A13E8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Lind</w:t>
      </w:r>
      <w:r w:rsidR="000C752B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ner Hotel </w:t>
      </w:r>
      <w:r w:rsidR="009F15F7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Bratislava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45FB0EF9" w14:textId="77777777" w:rsidR="004343C7" w:rsidRDefault="004343C7" w:rsidP="009F15F7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5D418F2" w14:textId="77777777" w:rsidR="004343C7" w:rsidRDefault="004343C7" w:rsidP="009F15F7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1D8E53A" w14:textId="77777777" w:rsidR="004343C7" w:rsidRDefault="004343C7" w:rsidP="009F15F7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4F30462" w14:textId="77777777" w:rsidR="004343C7" w:rsidRDefault="004343C7" w:rsidP="009F15F7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CDE0B18" w14:textId="77777777" w:rsidR="004343C7" w:rsidRDefault="004343C7" w:rsidP="009F15F7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74BD911" w14:textId="6A0A4951" w:rsidR="004343C7" w:rsidRDefault="004343C7" w:rsidP="00AB5FFC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4" w:name="_Hlk91753871"/>
      <w:bookmarkEnd w:id="3"/>
      <w:r>
        <w:rPr>
          <w:noProof/>
          <w:cs/>
        </w:rPr>
        <w:lastRenderedPageBreak/>
        <w:drawing>
          <wp:anchor distT="0" distB="0" distL="114300" distR="114300" simplePos="0" relativeHeight="252016640" behindDoc="0" locked="0" layoutInCell="1" allowOverlap="1" wp14:anchorId="2C4865B5" wp14:editId="101E8045">
            <wp:simplePos x="0" y="0"/>
            <wp:positionH relativeFrom="margin">
              <wp:align>center</wp:align>
            </wp:positionH>
            <wp:positionV relativeFrom="paragraph">
              <wp:posOffset>65339</wp:posOffset>
            </wp:positionV>
            <wp:extent cx="6745605" cy="4470400"/>
            <wp:effectExtent l="0" t="0" r="0" b="6350"/>
            <wp:wrapTopAndBottom/>
            <wp:docPr id="350820844" name="Picture 25" descr="A city on a hill with buildings and boats o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20844" name="Picture 25" descr="A city on a hill with buildings and boats on the wa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69"/>
                    <a:stretch/>
                  </pic:blipFill>
                  <pic:spPr bwMode="auto">
                    <a:xfrm>
                      <a:off x="0" y="0"/>
                      <a:ext cx="6745605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028AB" w14:textId="7C65FA59" w:rsidR="000574A2" w:rsidRDefault="00870822" w:rsidP="00AB5FFC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4201BBD6" wp14:editId="44F4852F">
                <wp:simplePos x="0" y="0"/>
                <wp:positionH relativeFrom="margin">
                  <wp:posOffset>-260350</wp:posOffset>
                </wp:positionH>
                <wp:positionV relativeFrom="paragraph">
                  <wp:posOffset>182880</wp:posOffset>
                </wp:positionV>
                <wp:extent cx="7157720" cy="469900"/>
                <wp:effectExtent l="0" t="0" r="24130" b="2540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9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73DC73" w14:textId="00735F15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011DBA" w:rsidRPr="00011DB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เมืองเชสกี้ครุมลอฟ</w:t>
                            </w:r>
                            <w:r w:rsidR="00110F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011DBA" w:rsidRPr="00011DB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ปราสาทครุมลอฟ</w:t>
                            </w:r>
                            <w:r w:rsidR="008C2179" w:rsidRPr="008C217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011DBA" w:rsidRPr="00011DB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กรุงปร๊าก</w:t>
                            </w:r>
                            <w:r w:rsidRPr="008C217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="00C2426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F770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                        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4DD1073" w14:textId="77777777" w:rsidR="000574A2" w:rsidRPr="001748BC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</w:pPr>
                          </w:p>
                          <w:p w14:paraId="0FCD0278" w14:textId="77777777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BBD6" id="_x0000_s1037" type="#_x0000_t202" style="position:absolute;left:0;text-align:left;margin-left:-20.5pt;margin-top:14.4pt;width:563.6pt;height:37pt;z-index:25140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+eNAIAAIYEAAAOAAAAZHJzL2Uyb0RvYy54bWysVE1v2zAMvQ/YfxB0X+xk+WiMOEWWIsOA&#10;oC2QDj0rspwYkEWNUmJnv36U8tluh2HYRaZE6ol8j/Tkvq012yt0FZicdzspZ8pIKCqzyfn3l8Wn&#10;O86cF6YQGozK+UE5fj/9+GHS2Ez1YAu6UMgIxLissTnfem+zJHFyq2rhOmCVIWcJWAtPW9wkBYqG&#10;0Gud9NJ0mDSAhUWQyjk6fTg6+TTil6WS/qksnfJM55xy83HFuK7DmkwnItugsNtKntIQ/5BFLSpD&#10;j16gHoQXbIfVb1B1JREclL4joU6gLCupYg1UTTd9V81qK6yKtRA5zl5ocv8PVj7uV/YZmW+/QEsC&#10;BkIa6zJHh6GetsQ6fClTRn6i8HChTbWeSTocdQejUY9cknz94XicRl6T622Lzn9VULNg5BxJlsiW&#10;2C+dpxcp9BwSHnOgq2JRaR03uFnPNbK9CBKmvXR4Rn8Tpg1rcj78PEgj8huf+xsIykEbSuVafbB8&#10;u25ZVRAzF2rWUByIMYRjMzkrFxWVtRTOPwuk7iEmaCL8Ey2lBsoKThZnW8CffzoP8SQqeTlrqBtz&#10;7n7sBCrO9DdDco+7/X5o37jpDyLbeOtZ33rMrp4DsdWl2bMymnQZvT6bJUL9SoMzC6+SSxhJb+fc&#10;n825P84IDZ5Us1kMooa1wi/NysoAHbQJor20rwLtSVlPPfEI574V2TuBj7HhpoHZzkNZRfUD0UdW&#10;T/xTs8emOA1mmKbbfYy6/j6mvwAAAP//AwBQSwMEFAAGAAgAAAAhAIvvKBDhAAAACwEAAA8AAABk&#10;cnMvZG93bnJldi54bWxMj8FqwzAMhu+DvYPRYLfWSSglZHFKGHSDbD20KyNHN1aTUFsOsdtmbz/n&#10;tN0k9PPr+/LNZDS74eh6SwLiZQQMqbGqp1bA8Wu7SIE5L0lJbQkF/KCDTfH4kMtM2Tvt8XbwLQsl&#10;5DIpoPN+yDh3TYdGuqUdkMLtbEcjfVjHlqtR3kO50TyJojU3sqfwoZMDvnbYXA5XI+Cj2r3r/Vu8&#10;qsrqczzW23pXftdCPD9N5Qswj5P/C8OMH9ChCEwneyXlmBawWMXBxQtI0qAwB6J0nQA7zVOSAi9y&#10;/t+h+AUAAP//AwBQSwECLQAUAAYACAAAACEAtoM4kv4AAADhAQAAEwAAAAAAAAAAAAAAAAAAAAAA&#10;W0NvbnRlbnRfVHlwZXNdLnhtbFBLAQItABQABgAIAAAAIQA4/SH/1gAAAJQBAAALAAAAAAAAAAAA&#10;AAAAAC8BAABfcmVscy8ucmVsc1BLAQItABQABgAIAAAAIQDvEy+eNAIAAIYEAAAOAAAAAAAAAAAA&#10;AAAAAC4CAABkcnMvZTJvRG9jLnhtbFBLAQItABQABgAIAAAAIQCL7ygQ4QAAAAsBAAAPAAAAAAAA&#10;AAAAAAAAAI4EAABkcnMvZG93bnJldi54bWxQSwUGAAAAAAQABADzAAAAnAUAAAAA&#10;" fillcolor="#002060" strokecolor="#002060" strokeweight=".5pt">
                <v:textbox>
                  <w:txbxContent>
                    <w:p w14:paraId="5173DC73" w14:textId="00735F15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011DBA" w:rsidRPr="00011DB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เมืองเชสกี้ครุมลอฟ</w:t>
                      </w:r>
                      <w:r w:rsidR="00110F9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011DBA" w:rsidRPr="00011DB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ปราสาทครุมลอฟ</w:t>
                      </w:r>
                      <w:r w:rsidR="008C2179" w:rsidRPr="008C2179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011DBA" w:rsidRPr="00011DB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กรุงปร๊าก</w:t>
                      </w:r>
                      <w:r w:rsidRPr="008C217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="00C2426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F770A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                        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4DD1073" w14:textId="77777777" w:rsidR="000574A2" w:rsidRPr="001748BC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</w:pPr>
                    </w:p>
                    <w:p w14:paraId="0FCD0278" w14:textId="77777777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566FC" w14:textId="0407AA00" w:rsidR="000574A2" w:rsidRDefault="000574A2" w:rsidP="008C526B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B11F82D" w14:textId="52A0B881" w:rsidR="000574A2" w:rsidRDefault="000574A2" w:rsidP="000574A2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9C7F6E9" w14:textId="77777777" w:rsidR="00D85601" w:rsidRDefault="00D85601" w:rsidP="00F74412">
      <w:pPr>
        <w:ind w:left="2160" w:right="860" w:hanging="1440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18688" behindDoc="0" locked="0" layoutInCell="1" allowOverlap="1" wp14:anchorId="156FE111" wp14:editId="50301909">
            <wp:simplePos x="0" y="0"/>
            <wp:positionH relativeFrom="margin">
              <wp:posOffset>1391197</wp:posOffset>
            </wp:positionH>
            <wp:positionV relativeFrom="paragraph">
              <wp:posOffset>880922</wp:posOffset>
            </wp:positionV>
            <wp:extent cx="4731385" cy="2399665"/>
            <wp:effectExtent l="0" t="0" r="0" b="635"/>
            <wp:wrapTopAndBottom/>
            <wp:docPr id="644061520" name="Picture 19" descr="A city with red roofs and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61520" name="Picture 19" descr="A city with red roofs and a riv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04"/>
                    <a:stretch/>
                  </pic:blipFill>
                  <pic:spPr bwMode="auto">
                    <a:xfrm>
                      <a:off x="0" y="0"/>
                      <a:ext cx="473138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56E"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bookmarkEnd w:id="4"/>
      <w:r w:rsidR="00F7441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74412" w:rsidRPr="00742F88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จากนั้นนำท่านเดินทางสู่เมืองมรดกโลก เพชรน้ำงามแห่งโบฮีเมียที่</w:t>
      </w:r>
      <w:r w:rsidR="00F74412" w:rsidRPr="00742F8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74412" w:rsidRPr="00742F8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เมืองเชสกี้ครุมลอฟ</w:t>
      </w:r>
      <w:r w:rsidR="00F74412" w:rsidRPr="00742F88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F74412" w:rsidRPr="00742F88">
        <w:rPr>
          <w:rFonts w:ascii="TH SarabunPSK" w:hAnsi="TH SarabunPSK" w:cs="TH SarabunPSK" w:hint="cs"/>
          <w:color w:val="002060"/>
          <w:lang w:val="en-US"/>
        </w:rPr>
        <w:t xml:space="preserve">Cesky </w:t>
      </w:r>
      <w:proofErr w:type="spellStart"/>
      <w:r w:rsidR="00F74412" w:rsidRPr="00742F88">
        <w:rPr>
          <w:rFonts w:ascii="TH SarabunPSK" w:hAnsi="TH SarabunPSK" w:cs="TH SarabunPSK" w:hint="cs"/>
          <w:color w:val="002060"/>
          <w:lang w:val="en-US"/>
        </w:rPr>
        <w:t>Krumlov</w:t>
      </w:r>
      <w:proofErr w:type="spellEnd"/>
      <w:r w:rsidR="00F74412" w:rsidRPr="00742F88">
        <w:rPr>
          <w:rFonts w:ascii="TH SarabunPSK" w:hAnsi="TH SarabunPSK" w:cs="TH SarabunPSK" w:hint="cs"/>
          <w:color w:val="002060"/>
          <w:lang w:val="en-US"/>
        </w:rPr>
        <w:t xml:space="preserve">) </w:t>
      </w:r>
      <w:r w:rsidR="00F74412" w:rsidRPr="00742F88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F74412">
        <w:rPr>
          <w:rFonts w:ascii="TH SarabunPSK" w:hAnsi="TH SarabunPSK" w:cs="TH SarabunPSK" w:hint="cs"/>
          <w:color w:val="FF0000"/>
          <w:cs/>
          <w:lang w:val="en-US"/>
        </w:rPr>
        <w:t>4</w:t>
      </w:r>
      <w:r w:rsidR="00F74412" w:rsidRPr="00742F88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F74412" w:rsidRPr="00742F88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</w:p>
    <w:p w14:paraId="5C19855B" w14:textId="77777777" w:rsidR="00D85601" w:rsidRDefault="00D85601" w:rsidP="00D85601">
      <w:pPr>
        <w:ind w:left="2160" w:right="86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2A5DDE7" w14:textId="634152FC" w:rsidR="00CC5C2C" w:rsidRPr="00F74412" w:rsidRDefault="00F74412" w:rsidP="00D85601">
      <w:pPr>
        <w:ind w:left="2160" w:right="860"/>
        <w:jc w:val="thaiDistribute"/>
      </w:pPr>
      <w:r w:rsidRPr="00742F88">
        <w:rPr>
          <w:rFonts w:ascii="TH SarabunPSK" w:hAnsi="TH SarabunPSK" w:cs="TH SarabunPSK" w:hint="cs"/>
          <w:color w:val="002060"/>
          <w:cs/>
          <w:lang w:val="en-US"/>
        </w:rPr>
        <w:t>เที่ยวชมเมืองที่ได้รับการยกย่องจากองค์การยูเนสโก้ให้เป็นเมืองมรดกโลกในปี ค.ศ. 1992 เมืองนี้ตั้งอยู่ริมสองฝั่งของแม่น้ำวัลตาวา ความโดดเด่นของเมืองที่มีอาคารเก่าแก่ตั้งแต่ยุคกลางกว่า 300 หลัง ได้รับการอนุรักษ์และขึ้นทะเบียนไว้ให้เป็นสถานที่สำคัญแห่งหนึ่งของ</w:t>
      </w:r>
      <w:r w:rsidRPr="00742F88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โลก จุดโดดเด่นอีกอย่างของเมืองนี้ คือมีแม่น้ำวัลตาวาไหลผ่านและล้อมรอบเมืองในลักษณะงอโค้งเป็นคุ้งไปตามเนินเขา คดเคี้ยวเหมือนรูปตัว </w:t>
      </w:r>
      <w:r w:rsidRPr="00742F88">
        <w:rPr>
          <w:rFonts w:ascii="TH SarabunPSK" w:hAnsi="TH SarabunPSK" w:cs="TH SarabunPSK" w:hint="cs"/>
          <w:color w:val="002060"/>
          <w:lang w:val="en-US"/>
        </w:rPr>
        <w:t xml:space="preserve">S </w:t>
      </w:r>
      <w:r w:rsidRPr="00742F88">
        <w:rPr>
          <w:rFonts w:ascii="TH SarabunPSK" w:hAnsi="TH SarabunPSK" w:cs="TH SarabunPSK" w:hint="cs"/>
          <w:color w:val="002060"/>
          <w:cs/>
          <w:lang w:val="en-US"/>
        </w:rPr>
        <w:t>จนทำให้ภูมิทัศน์ของตัวเมืองเหมือนกับหยดน้ำที่กำลังจะร่วงหล่นจากขั้วนอกจากนี้บ้านเรือนทุกหลังใช้หลังคาสีส้มแดง</w:t>
      </w:r>
      <w:r w:rsidRPr="00742F8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42F88">
        <w:rPr>
          <w:rFonts w:ascii="TH SarabunPSK" w:hAnsi="TH SarabunPSK" w:cs="TH SarabunPSK" w:hint="cs"/>
          <w:color w:val="002060"/>
          <w:cs/>
          <w:lang w:val="en-US"/>
        </w:rPr>
        <w:t xml:space="preserve">นำพาทุกท่านชมวิวทิวทัศน์ของเมืองแบบพาโนรามาบน </w:t>
      </w:r>
      <w:r w:rsidRPr="00742F88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ปราสาทครุมลอฟ</w:t>
      </w:r>
      <w:r w:rsidRPr="00742F88">
        <w:rPr>
          <w:rFonts w:ascii="TH SarabunPSK" w:hAnsi="TH SarabunPSK" w:cs="TH SarabunPSK" w:hint="cs"/>
          <w:color w:val="002060"/>
          <w:cs/>
          <w:lang w:val="en-US"/>
        </w:rPr>
        <w:t xml:space="preserve"> ถือเป็นปราสาทที่ใหญ่เป็นอันดับสองของประเทศรองลงมาจากปราสาทปราก อิสระให้ท่านเดิน</w:t>
      </w:r>
      <w:r>
        <w:rPr>
          <w:rFonts w:hint="cs"/>
          <w:cs/>
        </w:rPr>
        <w:t xml:space="preserve"> </w:t>
      </w:r>
      <w:r w:rsidRPr="00742F88">
        <w:rPr>
          <w:rFonts w:ascii="TH SarabunPSK" w:hAnsi="TH SarabunPSK" w:cs="TH SarabunPSK" w:hint="cs"/>
          <w:color w:val="002060"/>
          <w:cs/>
          <w:lang w:val="en-US"/>
        </w:rPr>
        <w:t>เที่ยวชมเมืองโบราณตามอัธยาศัย</w:t>
      </w:r>
    </w:p>
    <w:p w14:paraId="30E4C045" w14:textId="624AD77F" w:rsidR="007C0E99" w:rsidRPr="007C0E99" w:rsidRDefault="005C0BF5" w:rsidP="00CC5C2C">
      <w:pPr>
        <w:ind w:left="2160" w:right="851" w:hanging="1296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CC5C2C">
        <w:rPr>
          <w:rFonts w:ascii="TH SarabunPSK" w:hAnsi="TH SarabunPSK" w:cs="TH SarabunPSK"/>
          <w:color w:val="002060"/>
          <w:lang w:val="en-US"/>
        </w:rPr>
        <w:t xml:space="preserve"> </w:t>
      </w:r>
      <w:r w:rsidR="00F74412" w:rsidRPr="0021143C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หลังจากนั้นนำท่านเดินทางสู่ </w:t>
      </w:r>
      <w:r w:rsidR="00F74412" w:rsidRPr="0021143C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กรุงปร๊าก</w:t>
      </w:r>
      <w:r w:rsidR="00F74412" w:rsidRPr="0021143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74412" w:rsidRPr="00F74412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เมืองหลวงของสาธารณรัฐเชค</w:t>
      </w:r>
      <w:r w:rsidR="00F74412" w:rsidRPr="0021143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74412" w:rsidRPr="0021143C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F74412">
        <w:rPr>
          <w:rFonts w:ascii="TH SarabunPSK" w:hAnsi="TH SarabunPSK" w:cs="TH SarabunPSK" w:hint="cs"/>
          <w:color w:val="FF0000"/>
          <w:cs/>
          <w:lang w:val="en-US"/>
        </w:rPr>
        <w:t>3</w:t>
      </w:r>
      <w:r w:rsidR="00F74412" w:rsidRPr="0021143C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F74412" w:rsidRPr="0021143C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F74412" w:rsidRPr="0021143C">
        <w:rPr>
          <w:rFonts w:ascii="TH SarabunPSK" w:hAnsi="TH SarabunPSK" w:cs="TH SarabunPSK" w:hint="cs"/>
          <w:color w:val="002060"/>
          <w:cs/>
          <w:lang w:val="en-US"/>
        </w:rPr>
        <w:t xml:space="preserve"> เมืองแห่งปราสาทร้อยยอดตั้งอยู่ริมสองฟากฝั่ง แม่น้ำวัลตาวา ผ่านชมทิวทัศน์ธรรมชาติที่แสนงดงามตลอดสองข้างทาง กรุงปร</w:t>
      </w:r>
      <w:r w:rsidR="005D0092">
        <w:rPr>
          <w:rFonts w:ascii="TH SarabunPSK" w:hAnsi="TH SarabunPSK" w:cs="TH SarabunPSK" w:hint="cs"/>
          <w:color w:val="002060"/>
          <w:cs/>
          <w:lang w:val="en-US"/>
        </w:rPr>
        <w:t>๊</w:t>
      </w:r>
      <w:r w:rsidR="00F74412" w:rsidRPr="0021143C">
        <w:rPr>
          <w:rFonts w:ascii="TH SarabunPSK" w:hAnsi="TH SarabunPSK" w:cs="TH SarabunPSK" w:hint="cs"/>
          <w:color w:val="002060"/>
          <w:cs/>
          <w:lang w:val="en-US"/>
        </w:rPr>
        <w:t>ากเป็นเมืองหลวงและเมืองใหญ่ที่สุดในสาธารณรัฐเชค ประกอบด้วยสองอาณาจักรโบราณ คือ อาณาจักรโบฮีเมีย และอาณาจักรโมราเวีย ปัจจุบันกรุงปร๊ากได้รับการยกย่องให้เป็นมรดกโลก</w:t>
      </w:r>
      <w:r w:rsidR="005D009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64309859" w14:textId="5FC43866" w:rsidR="00B00BDA" w:rsidRDefault="007638E7" w:rsidP="00CC5C2C">
      <w:pPr>
        <w:ind w:left="144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</w:p>
    <w:p w14:paraId="1E8A564B" w14:textId="166D0D71" w:rsidR="007C0E99" w:rsidRDefault="007638E7" w:rsidP="0049290B">
      <w:pPr>
        <w:ind w:left="1440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จากนั้นนำท่านเข้าสู่ที่พัก </w:t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5D0092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Grand Hotel International Prague</w:t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  <w:r w:rsidRPr="00B00BD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7DE3B020" w14:textId="57DB9906" w:rsidR="00EF04B9" w:rsidRPr="00E661FE" w:rsidRDefault="00EF04B9" w:rsidP="00E661FE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AB466FA" wp14:editId="3C40423F">
                <wp:simplePos x="0" y="0"/>
                <wp:positionH relativeFrom="margin">
                  <wp:posOffset>-257175</wp:posOffset>
                </wp:positionH>
                <wp:positionV relativeFrom="paragraph">
                  <wp:posOffset>257810</wp:posOffset>
                </wp:positionV>
                <wp:extent cx="7157720" cy="463550"/>
                <wp:effectExtent l="0" t="0" r="24130" b="12700"/>
                <wp:wrapNone/>
                <wp:docPr id="688177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35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93BE8AC" w14:textId="16A6D53F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เจ็ด </w:t>
                            </w:r>
                            <w:r w:rsidR="00011DBA" w:rsidRPr="00011DB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ปราสาทแห่งกรุงปร๊าก</w:t>
                            </w:r>
                            <w:r w:rsid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011DBA" w:rsidRPr="00011DB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ย่านเขตเมืองเก่ากรุงปร๊าก</w:t>
                            </w:r>
                            <w:r w:rsid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>-</w:t>
                            </w:r>
                            <w:r w:rsidR="0049290B" w:rsidRPr="004929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สนามบิน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</w:t>
                            </w:r>
                            <w:r w:rsid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011DB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11DB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11DB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70716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1A59F1D8" w14:textId="77777777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66FA" id="_x0000_s1038" type="#_x0000_t202" style="position:absolute;left:0;text-align:left;margin-left:-20.25pt;margin-top:20.3pt;width:563.6pt;height:36.5pt;z-index:251920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0MaNAIAAIYEAAAOAAAAZHJzL2Uyb0RvYy54bWysVE2P2jAQvVfqf7B8LwmUjzYirCgrqkpo&#10;dyW22rNxHIjkeNyxIaG/vmNDgN32UFW9mLFn8mbmvRmmd22t2UGhq8DkvN9LOVNGQlGZbc6/Py8/&#10;fOLMeWEKocGonB+V43ez9++mjc3UAHagC4WMQIzLGpvznfc2SxInd6oWrgdWGXKWgLXwdMVtUqBo&#10;CL3WySBNx0kDWFgEqZyj1/uTk88iflkq6R/L0inPdM6pNh9PjOcmnMlsKrItCrur5LkM8Q9V1KIy&#10;lPQCdS+8YHusfoOqK4ngoPQ9CXUCZVlJFXugbvrpm27WO2FV7IXIcfZCk/t/sPLhsLZPyHz7BVoS&#10;MBDSWJc5egz9tCXW4ZcqZeQnCo8X2lTrmaTHSX80mQzIJck3HH8cjSKvyfVri85/VVCzYOQcSZbI&#10;ljisnKeMFNqFhGQOdFUsK63jBbebhUZ2EEHCdJCOO/RXYdqwJueUPI3Ir3zubyCoBm2olGv3wfLt&#10;pmVVQcwMOmo2UByJMYTTMDkrlxW1tRLOPwmk6SEmaCP8Ix2lBqoKzhZnO8Cff3oP8SQqeTlraBpz&#10;7n7sBSrO9DdDcn/uD4dhfONlOIps461nc+sx+3oBxFafds/KaNLH6HVnlgj1Cy3OPGQllzCScufc&#10;d+bCn3aEFk+q+TwG0cBa4VdmbWWADtoE0Z7bF4H2rKynmXiAbm5F9kbgU2z40sB876GsovqB6BOr&#10;Z/5p2ONQnBczbNPtPUZd/z5mvwAAAP//AwBQSwMEFAAGAAgAAAAhAJR8fivjAAAACwEAAA8AAABk&#10;cnMvZG93bnJldi54bWxMj0FOwzAQRfdI3MEaJHatHQihSuNUEVJBCnTRUqEs3dhNIuxxZLttuD3u&#10;CnYzmqc/7xeryWhyVs4PFjkkcwZEYWvlgB2H/ed6tgDig0AptEXF4Ud5WJW3N4XIpb3gVp13oSMx&#10;BH0uOPQhjDmlvu2VEX5uR4XxdrTOiBBX11HpxCWGG00fGMuoEQPGD70Y1Uuv2u/dyXB4rzdvevua&#10;pHVVf7h9s2421VfD+f3dVC2BBDWFPxiu+lEdyuh0sCeUnmgOs5Q9RZRDyjIgV4AtsmcghzgljxnQ&#10;sqD/O5S/AAAA//8DAFBLAQItABQABgAIAAAAIQC2gziS/gAAAOEBAAATAAAAAAAAAAAAAAAAAAAA&#10;AABbQ29udGVudF9UeXBlc10ueG1sUEsBAi0AFAAGAAgAAAAhADj9If/WAAAAlAEAAAsAAAAAAAAA&#10;AAAAAAAALwEAAF9yZWxzLy5yZWxzUEsBAi0AFAAGAAgAAAAhADzfQxo0AgAAhgQAAA4AAAAAAAAA&#10;AAAAAAAALgIAAGRycy9lMm9Eb2MueG1sUEsBAi0AFAAGAAgAAAAhAJR8fivjAAAACwEAAA8AAAAA&#10;AAAAAAAAAAAAjgQAAGRycy9kb3ducmV2LnhtbFBLBQYAAAAABAAEAPMAAACeBQAAAAA=&#10;" fillcolor="#002060" strokecolor="#002060" strokeweight=".5pt">
                <v:textbox>
                  <w:txbxContent>
                    <w:p w14:paraId="493BE8AC" w14:textId="16A6D53F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เจ็ด </w:t>
                      </w:r>
                      <w:r w:rsidR="00011DBA" w:rsidRPr="00011DB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ปราสาทแห่งกรุงปร๊าก</w:t>
                      </w:r>
                      <w:r w:rsid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011DBA" w:rsidRPr="00011DB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ย่านเขตเมืองเก่ากรุงปร๊าก</w:t>
                      </w:r>
                      <w:r w:rsid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>-</w:t>
                      </w:r>
                      <w:r w:rsidR="0049290B" w:rsidRPr="0049290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สนามบิน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</w:t>
                      </w:r>
                      <w:r w:rsid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011DB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11DB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11DB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70716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1A59F1D8" w14:textId="77777777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9FEE8" w14:textId="537A4CAE" w:rsidR="00EF04B9" w:rsidRDefault="00EF04B9" w:rsidP="00AB5FFC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</w:rPr>
      </w:pPr>
    </w:p>
    <w:p w14:paraId="0EE3AEA8" w14:textId="1C1546C7" w:rsidR="00CE1AD2" w:rsidRPr="00DB0A78" w:rsidRDefault="00CE1AD2" w:rsidP="00EF04B9">
      <w:pPr>
        <w:ind w:right="851"/>
        <w:jc w:val="thaiDistribute"/>
        <w:rPr>
          <w:rFonts w:ascii="TH SarabunPSK" w:hAnsi="TH SarabunPSK" w:cs="TH SarabunPSK"/>
          <w:color w:val="002060"/>
          <w:cs/>
        </w:rPr>
      </w:pPr>
    </w:p>
    <w:p w14:paraId="04F349D7" w14:textId="72DE71D2" w:rsidR="00D85601" w:rsidRDefault="002E5AE2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F343B1"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E00B5F" w:rsidRPr="00E00B5F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จากนั้นนำท่านเที่ยวชม</w:t>
      </w:r>
      <w:r w:rsidR="00E00B5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E00B5F" w:rsidRPr="0021143C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ปราสาทแห่งกรุงปร</w:t>
      </w:r>
      <w:r w:rsidR="00E00B5F">
        <w:rPr>
          <w:rFonts w:ascii="TH SarabunPSK" w:hAnsi="TH SarabunPSK" w:cs="TH SarabunPSK" w:hint="cs"/>
          <w:b/>
          <w:bCs/>
          <w:color w:val="002060"/>
          <w:cs/>
          <w:lang w:val="en-US"/>
        </w:rPr>
        <w:t>๊</w:t>
      </w:r>
      <w:r w:rsidR="00E00B5F" w:rsidRPr="0021143C">
        <w:rPr>
          <w:rFonts w:ascii="TH SarabunPSK" w:hAnsi="TH SarabunPSK" w:cs="TH SarabunPSK" w:hint="cs"/>
          <w:b/>
          <w:bCs/>
          <w:color w:val="002060"/>
          <w:cs/>
          <w:lang w:val="en-US"/>
        </w:rPr>
        <w:t>าก</w:t>
      </w:r>
      <w:r w:rsidR="00E00B5F" w:rsidRPr="0021143C">
        <w:rPr>
          <w:rFonts w:ascii="TH SarabunPSK" w:hAnsi="TH SarabunPSK" w:cs="TH SarabunPSK" w:hint="cs"/>
          <w:color w:val="002060"/>
          <w:cs/>
          <w:lang w:val="en-US"/>
        </w:rPr>
        <w:t xml:space="preserve"> ปราสาทที่ใหญ่ที่สุดในสาธารณรัฐเชคสร้างขึ้นในปี ค.ศ. 885  โดยเจ้าชายบริโวจ ปราสาทนี้ตั้งอยู่บนเนินเขาริมฝั่งแม่น้ำวัลตาวา ในอดีตเป็นที่ประทับของจักรพรรดิแห่งโบฮีเมีย ปัจจุบันเป็นทำเนียบประธานาธิบดี และนำท่านถ่ายรูปด้านหน้า </w:t>
      </w:r>
      <w:r w:rsidR="00E00B5F" w:rsidRPr="0021143C">
        <w:rPr>
          <w:rFonts w:ascii="TH SarabunPSK" w:hAnsi="TH SarabunPSK" w:cs="TH SarabunPSK" w:hint="cs"/>
          <w:b/>
          <w:bCs/>
          <w:color w:val="002060"/>
          <w:cs/>
          <w:lang w:val="en-US"/>
        </w:rPr>
        <w:t>โบสถ์เซนต์ไวตัส</w:t>
      </w:r>
      <w:r w:rsidR="00E00B5F" w:rsidRPr="0021143C">
        <w:rPr>
          <w:rFonts w:ascii="TH SarabunPSK" w:hAnsi="TH SarabunPSK" w:cs="TH SarabunPSK" w:hint="cs"/>
          <w:color w:val="002060"/>
          <w:cs/>
          <w:lang w:val="en-US"/>
        </w:rPr>
        <w:t xml:space="preserve"> วิหารประจำราชวงศ์ซึ่งสร้างอย่างงดงามในรูปแบบศิลปะกอธิค สร้างขึ้นในปี ค.ศ.1344 จนเสร็จสมบูรณ์ในปี ค.ศ.1929</w:t>
      </w:r>
    </w:p>
    <w:p w14:paraId="1AE40574" w14:textId="7B6F4B04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noProof/>
          <w:color w:val="002060"/>
        </w:rPr>
        <w:drawing>
          <wp:anchor distT="0" distB="0" distL="114300" distR="114300" simplePos="0" relativeHeight="252020736" behindDoc="0" locked="0" layoutInCell="1" allowOverlap="1" wp14:anchorId="3D1F0C04" wp14:editId="4BBA7995">
            <wp:simplePos x="0" y="0"/>
            <wp:positionH relativeFrom="margin">
              <wp:posOffset>-86360</wp:posOffset>
            </wp:positionH>
            <wp:positionV relativeFrom="paragraph">
              <wp:posOffset>287655</wp:posOffset>
            </wp:positionV>
            <wp:extent cx="3495040" cy="2116455"/>
            <wp:effectExtent l="0" t="0" r="0" b="0"/>
            <wp:wrapTopAndBottom/>
            <wp:docPr id="361993740" name="Picture 10" descr="A city with red roofs and buildings and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993740" name="Picture 10" descr="A city with red roofs and buildings and a river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09"/>
                    <a:stretch/>
                  </pic:blipFill>
                  <pic:spPr bwMode="auto">
                    <a:xfrm>
                      <a:off x="0" y="0"/>
                      <a:ext cx="3495040" cy="211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2784" behindDoc="0" locked="0" layoutInCell="1" allowOverlap="1" wp14:anchorId="4585A9A2" wp14:editId="68FB438D">
            <wp:simplePos x="0" y="0"/>
            <wp:positionH relativeFrom="margin">
              <wp:posOffset>3486728</wp:posOffset>
            </wp:positionH>
            <wp:positionV relativeFrom="paragraph">
              <wp:posOffset>281425</wp:posOffset>
            </wp:positionV>
            <wp:extent cx="3254752" cy="2127467"/>
            <wp:effectExtent l="0" t="0" r="3175" b="6350"/>
            <wp:wrapNone/>
            <wp:docPr id="1100360481" name="Picture 6" descr="A city with a large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360481" name="Picture 6" descr="A city with a large build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752" cy="212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4EDFA" w14:textId="1887313A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55E72D0" w14:textId="77777777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3675B67" w14:textId="77777777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B9DC90F" w14:textId="77777777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305BD24" w14:textId="6A4B49E3" w:rsidR="004261D8" w:rsidRPr="00E00B5F" w:rsidRDefault="00E00B5F" w:rsidP="00D85601">
      <w:pPr>
        <w:ind w:left="2160" w:right="860" w:hanging="33"/>
        <w:jc w:val="thaiDistribute"/>
      </w:pPr>
      <w:r w:rsidRPr="0021143C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หลังจากนั้นนำท่านเดินทางสู่ </w:t>
      </w:r>
      <w:r w:rsidRPr="0021143C">
        <w:rPr>
          <w:rFonts w:ascii="TH SarabunPSK" w:hAnsi="TH SarabunPSK" w:cs="TH SarabunPSK" w:hint="cs"/>
          <w:b/>
          <w:bCs/>
          <w:color w:val="002060"/>
          <w:cs/>
          <w:lang w:val="en-US"/>
        </w:rPr>
        <w:t>ย่านเขตเมืองเก่ากรุงปร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๊</w:t>
      </w:r>
      <w:r w:rsidRPr="0021143C">
        <w:rPr>
          <w:rFonts w:ascii="TH SarabunPSK" w:hAnsi="TH SarabunPSK" w:cs="TH SarabunPSK" w:hint="cs"/>
          <w:b/>
          <w:bCs/>
          <w:color w:val="002060"/>
          <w:cs/>
          <w:lang w:val="en-US"/>
        </w:rPr>
        <w:t>าก</w:t>
      </w:r>
      <w:r w:rsidRPr="0021143C">
        <w:rPr>
          <w:rFonts w:ascii="TH SarabunPSK" w:hAnsi="TH SarabunPSK" w:cs="TH SarabunPSK" w:hint="cs"/>
          <w:color w:val="002060"/>
          <w:cs/>
          <w:lang w:val="en-US"/>
        </w:rPr>
        <w:t xml:space="preserve"> นำท่านชม </w:t>
      </w:r>
      <w:r w:rsidRPr="0021143C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สะพานชาร์ลส์</w:t>
      </w:r>
      <w:r w:rsidRPr="0021143C">
        <w:rPr>
          <w:rFonts w:ascii="TH SarabunPSK" w:hAnsi="TH SarabunPSK" w:cs="TH SarabunPSK" w:hint="cs"/>
          <w:color w:val="002060"/>
          <w:cs/>
          <w:lang w:val="en-US"/>
        </w:rPr>
        <w:t xml:space="preserve"> ที่ได้รับการยกย่องว่าเป็นสะพานที่สวยที่สุดแห่งหนึ่งของโลก เดินเล่นบนสะพาน มีรูปปั้นนักบุญ 26 องค์ ตลอดแนวสะพาน จากนั้นนำท่านชม </w:t>
      </w:r>
      <w:r w:rsidRPr="0021143C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นาฬิกาดาราศาสตร์</w:t>
      </w:r>
      <w:r w:rsidRPr="0021143C">
        <w:rPr>
          <w:rFonts w:ascii="TH SarabunPSK" w:hAnsi="TH SarabunPSK" w:cs="TH SarabunPSK" w:hint="cs"/>
          <w:color w:val="002060"/>
          <w:cs/>
          <w:lang w:val="en-US"/>
        </w:rPr>
        <w:t xml:space="preserve"> เป็นนาฬิกา</w:t>
      </w:r>
      <w:r>
        <w:rPr>
          <w:rFonts w:hint="cs"/>
          <w:cs/>
        </w:rPr>
        <w:t xml:space="preserve"> </w:t>
      </w:r>
      <w:r w:rsidRPr="0021143C">
        <w:rPr>
          <w:rFonts w:ascii="TH SarabunPSK" w:hAnsi="TH SarabunPSK" w:cs="TH SarabunPSK" w:hint="cs"/>
          <w:color w:val="002060"/>
          <w:cs/>
          <w:lang w:val="en-US"/>
        </w:rPr>
        <w:t>ดาราศาสตร์โบราณคู่บ้านคู่เมือง</w:t>
      </w:r>
      <w:r>
        <w:rPr>
          <w:rFonts w:hint="cs"/>
          <w:cs/>
        </w:rPr>
        <w:t xml:space="preserve"> </w:t>
      </w:r>
      <w:r w:rsidR="00433F5F" w:rsidRPr="008B5E8A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</w:p>
    <w:p w14:paraId="3502B826" w14:textId="57B422D9" w:rsidR="004261D8" w:rsidRDefault="00E00B5F" w:rsidP="004261D8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16.10 </w:t>
      </w:r>
      <w:r w:rsidR="00EF04B9"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EF04B9" w:rsidRPr="006F6F74">
        <w:rPr>
          <w:rFonts w:ascii="TH SarabunPSK" w:hAnsi="TH SarabunPSK" w:cs="TH SarabunPSK" w:hint="cs"/>
          <w:color w:val="002060"/>
          <w:cs/>
        </w:rPr>
        <w:tab/>
      </w:r>
      <w:r w:rsidR="00EF04B9" w:rsidRPr="006F6F74">
        <w:rPr>
          <w:rFonts w:ascii="TH SarabunPSK" w:hAnsi="TH SarabunPSK" w:cs="TH SarabunPSK" w:hint="cs"/>
          <w:color w:val="002060"/>
        </w:rPr>
        <w:sym w:font="Webdings" w:char="F0F1"/>
      </w:r>
      <w:r w:rsidR="00EF04B9"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EF04B9"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EF04B9"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</w:t>
      </w:r>
    </w:p>
    <w:p w14:paraId="54A9EF92" w14:textId="359AF8ED" w:rsidR="004261D8" w:rsidRDefault="00EF04B9" w:rsidP="002677EB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 w:rsidRPr="006F6F74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6F6F74">
        <w:rPr>
          <w:rFonts w:ascii="TH SarabunPSK" w:hAnsi="TH SarabunPSK" w:cs="TH SarabunPSK" w:hint="cs"/>
          <w:color w:val="002060"/>
        </w:rPr>
        <w:t>EK</w:t>
      </w:r>
      <w:r w:rsidR="00CB553D">
        <w:rPr>
          <w:rFonts w:ascii="TH SarabunPSK" w:hAnsi="TH SarabunPSK" w:cs="TH SarabunPSK" w:hint="cs"/>
          <w:color w:val="002060"/>
          <w:cs/>
        </w:rPr>
        <w:t>1</w:t>
      </w:r>
      <w:r w:rsidR="00E00B5F">
        <w:rPr>
          <w:rFonts w:ascii="TH SarabunPSK" w:hAnsi="TH SarabunPSK" w:cs="TH SarabunPSK" w:hint="cs"/>
          <w:color w:val="002060"/>
          <w:cs/>
        </w:rPr>
        <w:t>40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533CA61F" w14:textId="47E7CB58" w:rsidR="00E00B5F" w:rsidRPr="00E00B5F" w:rsidRDefault="00E00B5F" w:rsidP="00E00B5F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23.55</w:t>
      </w: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EB"/>
      </w:r>
      <w:r w:rsidRPr="006F6F74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16333F75" w14:textId="4CB4765E" w:rsidR="009A2FAF" w:rsidRDefault="00EF04B9" w:rsidP="00950259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 wp14:anchorId="3E389819" wp14:editId="78A572D7">
                <wp:simplePos x="0" y="0"/>
                <wp:positionH relativeFrom="margin">
                  <wp:posOffset>-260350</wp:posOffset>
                </wp:positionH>
                <wp:positionV relativeFrom="paragraph">
                  <wp:posOffset>228177</wp:posOffset>
                </wp:positionV>
                <wp:extent cx="7157720" cy="463550"/>
                <wp:effectExtent l="0" t="0" r="24130" b="12700"/>
                <wp:wrapNone/>
                <wp:docPr id="5924380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35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7163B4D" w14:textId="78607288" w:rsidR="009A2FAF" w:rsidRPr="007E53E2" w:rsidRDefault="009A2FAF" w:rsidP="009A2FA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="00A848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แ</w:t>
                            </w:r>
                            <w:r w:rsidR="00EF04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E54BA2" w:rsidRP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สนามบินดูไบ-กรุงเทพ-สนามบินสุวรรณภูมิ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0034E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3AEDE3F9" w14:textId="77777777" w:rsidR="009A2FAF" w:rsidRPr="007E53E2" w:rsidRDefault="009A2FAF" w:rsidP="009A2FAF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89819" id="_x0000_s1039" type="#_x0000_t202" style="position:absolute;left:0;text-align:left;margin-left:-20.5pt;margin-top:17.95pt;width:563.6pt;height:36.5pt;z-index:251397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zPNAIAAIYEAAAOAAAAZHJzL2Uyb0RvYy54bWysVFFv2jAQfp+0/2D5fSRQoF1EqBgV0yTU&#10;VqJTn43jQCTH550NCfv1OxsCtNvDNO3FnH2X7+6+747JfVtrtlfoKjA57/dSzpSRUFRmk/PvL4tP&#10;d5w5L0whNBiV84Ny/H768cOksZkawBZ0oZARiHFZY3O+9d5mSeLkVtXC9cAqQ84SsBaerrhJChQN&#10;odc6GaTpOGkAC4sglXP0+nB08mnEL0sl/VNZOuWZzjnV5uOJ8VyHM5lORLZBYbeVPJUh/qGKWlSG&#10;kp6hHoQXbIfVb1B1JREclL4noU6gLCupYg/UTT99181qK6yKvRA5zp5pcv8PVj7uV/YZmW+/QEsC&#10;BkIa6zJHj6GftsQ6/FKljPxE4eFMm2o9k/R42x/d3g7IJck3HN+MRpHX5PK1Ree/KqhZMHKOJEtk&#10;S+yXzlNGCu1CQjIHuioWldbxgpv1XCPbiyBhOkjHHfqbMG1Yk3NKnkbkNz73NxBUgzZUyqX7YPl2&#10;3bKqIGZuOmrWUByIMYTjMDkrFxW1tRTOPwuk6SEmaCP8Ex2lBqoKThZnW8Cff3oP8SQqeTlraBpz&#10;7n7sBCrO9DdDcn/uD4dhfONlOIps47Vnfe0xu3oOxFafds/KaNLH6HVnlgj1Ky3OLGQllzCScufc&#10;d+bcH3eEFk+q2SwG0cBa4ZdmZWWADtoE0V7aV4H2pKynmXiEbm5F9k7gY2z40sBs56GsovqB6COr&#10;J/5p2ONQnBYzbNP1PUZd/j6mvwAAAP//AwBQSwMEFAAGAAgAAAAhAI/UFATjAAAACwEAAA8AAABk&#10;cnMvZG93bnJldi54bWxMj8FuwjAQRO+V+g/WVuoNnFCKIMRBUSVaKYUDFKEcTbJNotrryDaQ/n1N&#10;L+1tVjOafZOuBq3YBa3rDAmIxxEwpMrUHTUCDh/r0RyY85JqqQyhgG90sMru71KZ1OZKO7zsfcNC&#10;CblECmi97xPOXdWilm5seqTgfRqrpQ+nbXht5TWUa8UnUTTjWnYUPrSyx5cWq6/9WQt4L7Zvavca&#10;T4u82NhDuS63+bEU4vFhyJfAPA7+Lww3/IAOWWA6mTPVjikBo2kctngBT88LYLdANJ9NgJ1+1QJ4&#10;lvL/G7IfAAAA//8DAFBLAQItABQABgAIAAAAIQC2gziS/gAAAOEBAAATAAAAAAAAAAAAAAAAAAAA&#10;AABbQ29udGVudF9UeXBlc10ueG1sUEsBAi0AFAAGAAgAAAAhADj9If/WAAAAlAEAAAsAAAAAAAAA&#10;AAAAAAAALwEAAF9yZWxzLy5yZWxzUEsBAi0AFAAGAAgAAAAhAENtDM80AgAAhgQAAA4AAAAAAAAA&#10;AAAAAAAALgIAAGRycy9lMm9Eb2MueG1sUEsBAi0AFAAGAAgAAAAhAI/UFATjAAAACwEAAA8AAAAA&#10;AAAAAAAAAAAAjgQAAGRycy9kb3ducmV2LnhtbFBLBQYAAAAABAAEAPMAAACeBQAAAAA=&#10;" fillcolor="#002060" strokecolor="#002060" strokeweight=".5pt">
                <v:textbox>
                  <w:txbxContent>
                    <w:p w14:paraId="47163B4D" w14:textId="78607288" w:rsidR="009A2FAF" w:rsidRPr="007E53E2" w:rsidRDefault="009A2FAF" w:rsidP="009A2FAF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="00A8485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แ</w:t>
                      </w:r>
                      <w:r w:rsidR="00EF04B9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E54BA2" w:rsidRP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สนามบินดูไบ-กรุงเทพ-สนามบินสุวรรณภูมิ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0034E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3AEDE3F9" w14:textId="77777777" w:rsidR="009A2FAF" w:rsidRPr="007E53E2" w:rsidRDefault="009A2FAF" w:rsidP="009A2FAF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8F4FF" w14:textId="60D6945A" w:rsidR="008C7DC0" w:rsidRDefault="008C7DC0" w:rsidP="00045963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90BA11D" w14:textId="6E0A3E07" w:rsidR="00712B6B" w:rsidRPr="00712B6B" w:rsidRDefault="00712B6B" w:rsidP="009A2FAF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p w14:paraId="67B5F21F" w14:textId="18B1782F" w:rsidR="00AB5FFC" w:rsidRDefault="00AB5FFC" w:rsidP="00AB5FFC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940F7D">
        <w:rPr>
          <w:rFonts w:ascii="TH SarabunPSK" w:hAnsi="TH SarabunPSK" w:cs="TH SarabunPSK" w:hint="cs"/>
          <w:b/>
          <w:bCs/>
          <w:color w:val="002060"/>
          <w:cs/>
          <w:lang w:val="en-US"/>
        </w:rPr>
        <w:t>2.50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3103B8A1" w14:textId="17E0323F" w:rsidR="00AB5FFC" w:rsidRPr="006F6F74" w:rsidRDefault="00AB5FFC" w:rsidP="00AB5FFC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 w:rsidRPr="006F6F74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6F6F74">
        <w:rPr>
          <w:rFonts w:ascii="TH SarabunPSK" w:hAnsi="TH SarabunPSK" w:cs="TH SarabunPSK" w:hint="cs"/>
          <w:color w:val="002060"/>
        </w:rPr>
        <w:t xml:space="preserve">EK </w:t>
      </w:r>
      <w:r w:rsidRPr="006F6F74">
        <w:rPr>
          <w:rFonts w:ascii="TH SarabunPSK" w:hAnsi="TH SarabunPSK" w:cs="TH SarabunPSK" w:hint="cs"/>
          <w:color w:val="002060"/>
          <w:cs/>
        </w:rPr>
        <w:t>3</w:t>
      </w:r>
      <w:r w:rsidR="00940F7D">
        <w:rPr>
          <w:rFonts w:ascii="TH SarabunPSK" w:hAnsi="TH SarabunPSK" w:cs="TH SarabunPSK" w:hint="cs"/>
          <w:color w:val="002060"/>
          <w:cs/>
        </w:rPr>
        <w:t>84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76CEC97C" w14:textId="532D89C3" w:rsidR="00AB5FFC" w:rsidRPr="006F6F74" w:rsidRDefault="00940F7D" w:rsidP="00AB5FFC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12.30</w:t>
      </w:r>
      <w:r w:rsidR="00AB5FFC"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AB5FFC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AB5FFC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AB5FFC"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AB5FFC"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B5FFC" w:rsidRPr="006F6F74">
        <w:rPr>
          <w:rFonts w:ascii="TH SarabunPSK" w:hAnsi="TH SarabunPSK" w:cs="TH SarabunPSK" w:hint="cs"/>
          <w:color w:val="002060"/>
          <w:cs/>
          <w:lang w:val="en-US"/>
        </w:rPr>
        <w:t>เดินทางถึงสนามบินสุวรรณภูมิ ประเทศไทย โดยสวัสดิภาพพร้อมความประทับใจ</w:t>
      </w:r>
    </w:p>
    <w:p w14:paraId="76148172" w14:textId="77777777" w:rsidR="00AB5FFC" w:rsidRPr="009A6D92" w:rsidRDefault="00AB5FFC" w:rsidP="00AB5FFC">
      <w:pPr>
        <w:ind w:left="851" w:hanging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BB6E5BB" w14:textId="77777777" w:rsidR="00AB5FFC" w:rsidRDefault="00AB5FFC" w:rsidP="00AB5FFC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63657668" w14:textId="23B03D3E" w:rsidR="00712B6B" w:rsidRPr="009A6D92" w:rsidRDefault="00712B6B" w:rsidP="00AB5FFC">
      <w:pPr>
        <w:rPr>
          <w:rFonts w:ascii="TH SarabunPSK" w:hAnsi="TH SarabunPSK" w:cs="TH SarabunPSK"/>
          <w:color w:val="002060"/>
          <w:lang w:val="en-US"/>
        </w:rPr>
      </w:pPr>
    </w:p>
    <w:p w14:paraId="64A5C581" w14:textId="2068D87A" w:rsidR="00AB5FFC" w:rsidRDefault="00680F4D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 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 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50926A13" w14:textId="03974EDE" w:rsidR="005D70A1" w:rsidRDefault="005D70A1" w:rsidP="004A3DFA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375D593A" w14:textId="65ED4EC8" w:rsidR="005D70A1" w:rsidRPr="00ED5CEE" w:rsidRDefault="005D70A1" w:rsidP="00D27773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ED5CEE" w14:paraId="67BAF072" w14:textId="77777777" w:rsidTr="00973A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403A868D" w14:textId="77777777" w:rsidR="00ED5CEE" w:rsidRPr="001B1E56" w:rsidRDefault="00ED5CEE" w:rsidP="00973AFF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20489EF3" w14:textId="77777777" w:rsidR="00ED5CEE" w:rsidRPr="001B1E56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1D068DF2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1F804333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169EBD8B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62DA31F2" w14:textId="15088108" w:rsidR="00EC265F" w:rsidRDefault="009E43A4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9D47F2" w:rsidRPr="00EC265F" w14:paraId="5A806092" w14:textId="77777777" w:rsidTr="00973A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76577668" w14:textId="6349BD06" w:rsidR="009D47F2" w:rsidRPr="001B1E56" w:rsidRDefault="00DC71EF" w:rsidP="00973AFF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27</w:t>
            </w:r>
            <w:r w:rsidR="005F5C3A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พ</w:t>
            </w:r>
            <w:r w:rsidR="005F5C3A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.</w:t>
            </w:r>
            <w:r w:rsidR="005F5C3A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ค</w:t>
            </w:r>
            <w:r w:rsidR="005F5C3A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.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-3 มิ.ย.</w:t>
            </w:r>
            <w:r w:rsidR="005F5C3A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</w:t>
            </w:r>
            <w:r w:rsidR="005F5C3A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68</w:t>
            </w:r>
          </w:p>
        </w:tc>
        <w:tc>
          <w:tcPr>
            <w:tcW w:w="1984" w:type="dxa"/>
            <w:shd w:val="clear" w:color="auto" w:fill="EEECE1" w:themeFill="background2"/>
          </w:tcPr>
          <w:p w14:paraId="14666620" w14:textId="2E89C216" w:rsidR="009D47F2" w:rsidRPr="001B1E56" w:rsidRDefault="009D47F2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3768944B" w14:textId="48511299" w:rsidR="009D47F2" w:rsidRDefault="00DC71EF" w:rsidP="009D47F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65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20DE3B4" w14:textId="317AB47B" w:rsidR="009D47F2" w:rsidRDefault="005F5C3A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30454C21" w14:textId="77777777" w:rsidR="00DC71EF" w:rsidRPr="00DC71EF" w:rsidRDefault="00DC71EF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ราคาไม่รวมวีซ่าและค่าบริการ</w:t>
            </w:r>
          </w:p>
          <w:p w14:paraId="29E53DCB" w14:textId="2662EB10" w:rsidR="009D47F2" w:rsidRPr="00EC265F" w:rsidRDefault="00DC71EF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 w:rsidRPr="00DC71EF"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 xml:space="preserve">5,500 </w:t>
            </w: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บาท/ท่าน</w:t>
            </w:r>
            <w:r w:rsidR="00EC265F" w:rsidRPr="00DC71EF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9D47F2" w14:paraId="74AA99AC" w14:textId="77777777" w:rsidTr="00973A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2A8B09BA" w14:textId="18D08CC8" w:rsidR="009D47F2" w:rsidRPr="009D47F2" w:rsidRDefault="00DC71EF" w:rsidP="009D47F2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18-25 มิ.ย. 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68</w:t>
            </w:r>
          </w:p>
        </w:tc>
        <w:tc>
          <w:tcPr>
            <w:tcW w:w="1984" w:type="dxa"/>
            <w:shd w:val="clear" w:color="auto" w:fill="EEECE1" w:themeFill="background2"/>
          </w:tcPr>
          <w:p w14:paraId="3300E888" w14:textId="0637452C" w:rsidR="009D47F2" w:rsidRPr="001B1E56" w:rsidRDefault="009D47F2" w:rsidP="00973AF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44E57994" w14:textId="0A8D96D2" w:rsidR="009D47F2" w:rsidRDefault="00DC71EF" w:rsidP="00973AF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32760A3E" w14:textId="56ADF5F1" w:rsidR="009D47F2" w:rsidRDefault="005F5C3A" w:rsidP="00973AF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0346D7C" w14:textId="77777777" w:rsidR="00DC71EF" w:rsidRPr="00DC71EF" w:rsidRDefault="00DC71EF" w:rsidP="00DC71E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ราคาไม่รวมวีซ่าและค่าบริการ</w:t>
            </w:r>
          </w:p>
          <w:p w14:paraId="7573C071" w14:textId="36590F74" w:rsidR="009D47F2" w:rsidRPr="001B1E56" w:rsidRDefault="00DC71EF" w:rsidP="00DC71E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DC71EF"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 xml:space="preserve">5,500 </w:t>
            </w: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บาท/ท่าน</w:t>
            </w:r>
          </w:p>
        </w:tc>
      </w:tr>
      <w:tr w:rsidR="001C2DAA" w14:paraId="173BB125" w14:textId="77777777" w:rsidTr="00973A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78E6E6B1" w14:textId="016403D0" w:rsidR="001C2DAA" w:rsidRDefault="00DC71EF" w:rsidP="001C2DAA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8-15</w:t>
            </w:r>
            <w:r w:rsidR="00364497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ก</w:t>
            </w:r>
            <w:r w:rsidR="009E43A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.</w:t>
            </w:r>
            <w:r w:rsidR="009E43A4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ค</w:t>
            </w:r>
            <w:r w:rsidR="009E43A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.</w:t>
            </w:r>
            <w:r w:rsidR="009E43A4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6</w:t>
            </w:r>
            <w:r w:rsidR="009E43A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8</w:t>
            </w:r>
          </w:p>
        </w:tc>
        <w:tc>
          <w:tcPr>
            <w:tcW w:w="1984" w:type="dxa"/>
            <w:shd w:val="clear" w:color="auto" w:fill="EEECE1" w:themeFill="background2"/>
          </w:tcPr>
          <w:p w14:paraId="4D2D188C" w14:textId="0BE3A545" w:rsidR="001C2DAA" w:rsidRPr="001B1E56" w:rsidRDefault="001C2DAA" w:rsidP="001C2DA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5613A3A0" w14:textId="21ADB45C" w:rsidR="001C2DAA" w:rsidRDefault="00DC71EF" w:rsidP="001C2DA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69,900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A791920" w14:textId="60DFE5C7" w:rsidR="001C2DAA" w:rsidRDefault="001C2DAA" w:rsidP="001C2DA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11B2B414" w14:textId="77777777" w:rsidR="00DC71EF" w:rsidRPr="00DC71EF" w:rsidRDefault="00DC71EF" w:rsidP="00DC71E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ราคาไม่รวมวีซ่าและค่าบริการ</w:t>
            </w:r>
          </w:p>
          <w:p w14:paraId="22C5BEF6" w14:textId="0FB31C11" w:rsidR="001C2DAA" w:rsidRPr="001B1E56" w:rsidRDefault="00DC71EF" w:rsidP="00DC71E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DC71EF"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 xml:space="preserve">5,500 </w:t>
            </w: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บาท/ท่าน</w:t>
            </w:r>
          </w:p>
        </w:tc>
      </w:tr>
      <w:tr w:rsidR="001C2DAA" w14:paraId="53D666EE" w14:textId="77777777" w:rsidTr="00973A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1ADFB98E" w14:textId="48EBFD73" w:rsidR="001C2DAA" w:rsidRDefault="00DC71EF" w:rsidP="001C2DAA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5-12 ส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.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ค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.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6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8</w:t>
            </w:r>
          </w:p>
        </w:tc>
        <w:tc>
          <w:tcPr>
            <w:tcW w:w="1984" w:type="dxa"/>
            <w:shd w:val="clear" w:color="auto" w:fill="EEECE1" w:themeFill="background2"/>
          </w:tcPr>
          <w:p w14:paraId="13DE4D23" w14:textId="064116A9" w:rsidR="001C2DAA" w:rsidRPr="001B1E56" w:rsidRDefault="001C2DAA" w:rsidP="001C2DA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5241F54E" w14:textId="7CCE741D" w:rsidR="001C2DAA" w:rsidRDefault="00DC71EF" w:rsidP="001C2DA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69,900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76C9703" w14:textId="7F03BC1E" w:rsidR="001C2DAA" w:rsidRDefault="001C2DAA" w:rsidP="001C2DA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5485F83" w14:textId="77777777" w:rsidR="00DC71EF" w:rsidRPr="00DC71EF" w:rsidRDefault="00DC71EF" w:rsidP="00DC71E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ราคาไม่รวมวีซ่าและค่าบริการ</w:t>
            </w:r>
          </w:p>
          <w:p w14:paraId="2BEA3A96" w14:textId="24850C4B" w:rsidR="001C2DAA" w:rsidRPr="001B1E56" w:rsidRDefault="00DC71EF" w:rsidP="00DC71E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DC71EF"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 xml:space="preserve">5,500 </w:t>
            </w: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บาท/ท่าน</w:t>
            </w:r>
          </w:p>
        </w:tc>
      </w:tr>
      <w:tr w:rsidR="00EA2D85" w14:paraId="365170A0" w14:textId="77777777" w:rsidTr="00973A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596A9EAA" w14:textId="57A71B74" w:rsidR="00EA2D85" w:rsidRDefault="00DC71EF" w:rsidP="001C2DAA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16-23 ก.ย. 68</w:t>
            </w:r>
          </w:p>
        </w:tc>
        <w:tc>
          <w:tcPr>
            <w:tcW w:w="1984" w:type="dxa"/>
            <w:shd w:val="clear" w:color="auto" w:fill="EEECE1" w:themeFill="background2"/>
          </w:tcPr>
          <w:p w14:paraId="6A55BADE" w14:textId="5997EBF2" w:rsidR="00EA2D85" w:rsidRPr="001B1E56" w:rsidRDefault="00EA2D85" w:rsidP="001C2DA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75EED20D" w14:textId="70C5403C" w:rsidR="00EA2D85" w:rsidRDefault="00DC71EF" w:rsidP="001C2DA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5FD4324" w14:textId="49A740EF" w:rsidR="00EA2D85" w:rsidRDefault="00EA2D85" w:rsidP="001C2DA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1F355BB6" w14:textId="77777777" w:rsidR="00DC71EF" w:rsidRPr="00DC71EF" w:rsidRDefault="00DC71EF" w:rsidP="00DC71E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ราคาไม่รวมวีซ่าและค่าบริการ</w:t>
            </w:r>
          </w:p>
          <w:p w14:paraId="4005B730" w14:textId="5D0C0D03" w:rsidR="00EA2D85" w:rsidRPr="001B1E56" w:rsidRDefault="00DC71EF" w:rsidP="00DC71E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DC71EF"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 xml:space="preserve">5,500 </w:t>
            </w: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บาท/ท่าน</w:t>
            </w:r>
          </w:p>
        </w:tc>
      </w:tr>
      <w:tr w:rsidR="00EA2D85" w14:paraId="1F1303ED" w14:textId="77777777" w:rsidTr="00973A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1B58E88B" w14:textId="080FD90E" w:rsidR="00EA2D85" w:rsidRDefault="00DC71EF" w:rsidP="001C2DAA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8-15 ต.ค. 68</w:t>
            </w:r>
          </w:p>
        </w:tc>
        <w:tc>
          <w:tcPr>
            <w:tcW w:w="1984" w:type="dxa"/>
            <w:shd w:val="clear" w:color="auto" w:fill="EEECE1" w:themeFill="background2"/>
          </w:tcPr>
          <w:p w14:paraId="3CDDE374" w14:textId="34437AA8" w:rsidR="00EA2D85" w:rsidRPr="001B1E56" w:rsidRDefault="00EA2D85" w:rsidP="001C2DA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276BB382" w14:textId="5A3E31B6" w:rsidR="00EA2D85" w:rsidRDefault="00DC71EF" w:rsidP="001C2DA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9D237F3" w14:textId="3072DE4D" w:rsidR="00EA2D85" w:rsidRDefault="00EA2D85" w:rsidP="001C2DA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325C1943" w14:textId="77777777" w:rsidR="00DC71EF" w:rsidRPr="00DC71EF" w:rsidRDefault="00DC71EF" w:rsidP="00DC71E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ราคาไม่รวมวีซ่าและค่าบริการ</w:t>
            </w:r>
          </w:p>
          <w:p w14:paraId="40B9482F" w14:textId="1241EBC5" w:rsidR="00EA2D85" w:rsidRPr="001B1E56" w:rsidRDefault="00DC71EF" w:rsidP="00DC71E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DC71EF"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 xml:space="preserve">5,500 </w:t>
            </w: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บาท/ท่าน</w:t>
            </w:r>
          </w:p>
        </w:tc>
      </w:tr>
      <w:tr w:rsidR="00EA2D85" w14:paraId="2233B52A" w14:textId="77777777" w:rsidTr="00973A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2EB7DD27" w14:textId="085C8252" w:rsidR="00EA2D85" w:rsidRDefault="00DC71EF" w:rsidP="001C2DAA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21-28 ต.ค. 68</w:t>
            </w:r>
          </w:p>
        </w:tc>
        <w:tc>
          <w:tcPr>
            <w:tcW w:w="1984" w:type="dxa"/>
            <w:shd w:val="clear" w:color="auto" w:fill="EEECE1" w:themeFill="background2"/>
          </w:tcPr>
          <w:p w14:paraId="5EABDDEF" w14:textId="1BC54D69" w:rsidR="00EA2D85" w:rsidRPr="001B1E56" w:rsidRDefault="00EA2D85" w:rsidP="001C2DA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026DFF95" w14:textId="1F05ECF5" w:rsidR="00EA2D85" w:rsidRDefault="00DC71EF" w:rsidP="001C2DA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50F29DDE" w14:textId="41C702C5" w:rsidR="00EA2D85" w:rsidRDefault="00EA2D85" w:rsidP="001C2DA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05FEA289" w14:textId="77777777" w:rsidR="00DC71EF" w:rsidRPr="00DC71EF" w:rsidRDefault="00DC71EF" w:rsidP="00DC71E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ราคาไม่รวมวีซ่าและค่าบริการ</w:t>
            </w:r>
          </w:p>
          <w:p w14:paraId="069F23F9" w14:textId="14AE1D91" w:rsidR="00EA2D85" w:rsidRPr="001B1E56" w:rsidRDefault="00DC71EF" w:rsidP="00DC71E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DC71EF"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 xml:space="preserve">5,500 </w:t>
            </w: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บาท/ท่าน</w:t>
            </w:r>
          </w:p>
        </w:tc>
      </w:tr>
    </w:tbl>
    <w:p w14:paraId="130AB8A5" w14:textId="61A6FCD8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1D5A4B30" w14:textId="4A3243A6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0C41341E" w14:textId="0FA14364" w:rsidR="00C146DA" w:rsidRPr="00ED5CEE" w:rsidRDefault="00C146DA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7D190F22" w14:textId="7E10A4BE" w:rsidR="00680F4D" w:rsidRPr="009A6D92" w:rsidRDefault="00680F4D" w:rsidP="00680F4D">
      <w:pPr>
        <w:rPr>
          <w:rFonts w:ascii="TH SarabunPSK" w:hAnsi="TH SarabunPSK" w:cs="TH SarabunPSK"/>
          <w:lang w:val="en-US"/>
        </w:rPr>
      </w:pPr>
    </w:p>
    <w:p w14:paraId="38A3AEBC" w14:textId="3CAAF25D" w:rsidR="00BD30CE" w:rsidRPr="009A6D92" w:rsidRDefault="005D70A1" w:rsidP="00680F4D">
      <w:pPr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5AA2F962" wp14:editId="669D53F6">
            <wp:extent cx="6650990" cy="9416415"/>
            <wp:effectExtent l="0" t="0" r="0" b="0"/>
            <wp:docPr id="17150669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94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85D6" w14:textId="77777777" w:rsidR="00136016" w:rsidRPr="009A6D92" w:rsidRDefault="00136016" w:rsidP="00680F4D">
      <w:pPr>
        <w:rPr>
          <w:rFonts w:ascii="TH SarabunPSK" w:hAnsi="TH SarabunPSK" w:cs="TH SarabunPSK"/>
          <w:lang w:val="en-US"/>
        </w:rPr>
      </w:pPr>
    </w:p>
    <w:p w14:paraId="689F3B3C" w14:textId="77777777" w:rsidR="001F17A0" w:rsidRDefault="001F17A0" w:rsidP="00680F4D">
      <w:pPr>
        <w:rPr>
          <w:rFonts w:ascii="TH SarabunPSK" w:hAnsi="TH SarabunPSK" w:cs="TH SarabunPSK"/>
          <w:lang w:val="en-US"/>
        </w:rPr>
      </w:pPr>
    </w:p>
    <w:p w14:paraId="6C97BE96" w14:textId="2DDFA7BF" w:rsidR="001F17A0" w:rsidRDefault="00CD3E2B" w:rsidP="00680F4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83303DB" wp14:editId="17EBF32C">
            <wp:extent cx="6660725" cy="9169400"/>
            <wp:effectExtent l="0" t="0" r="6985" b="0"/>
            <wp:docPr id="1059396795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6795" name="Picture 2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1"/>
                    <a:stretch/>
                  </pic:blipFill>
                  <pic:spPr bwMode="auto">
                    <a:xfrm>
                      <a:off x="0" y="0"/>
                      <a:ext cx="6661150" cy="91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4D20B" w14:textId="77777777" w:rsidR="00CD3E2B" w:rsidRDefault="00CD3E2B" w:rsidP="00CD3E2B">
      <w:pPr>
        <w:rPr>
          <w:noProof/>
        </w:rPr>
      </w:pP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31D4E1DB" w:rsidR="00CD3E2B" w:rsidRDefault="00CD3E2B" w:rsidP="00CD3E2B">
      <w:pPr>
        <w:tabs>
          <w:tab w:val="left" w:pos="105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EE96A58" wp14:editId="11E3AB7A">
            <wp:extent cx="6660725" cy="9207500"/>
            <wp:effectExtent l="0" t="0" r="6985" b="0"/>
            <wp:docPr id="1765493204" name="Picture 2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3204" name="Picture 23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"/>
                    <a:stretch/>
                  </pic:blipFill>
                  <pic:spPr bwMode="auto">
                    <a:xfrm>
                      <a:off x="0" y="0"/>
                      <a:ext cx="6661150" cy="920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C216C" w14:textId="77777777" w:rsidR="00CD3E2B" w:rsidRDefault="00CD3E2B" w:rsidP="00CD3E2B">
      <w:pPr>
        <w:rPr>
          <w:noProof/>
        </w:rPr>
      </w:pP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22814312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53F6C482" wp14:editId="52C54A86">
            <wp:extent cx="6658654" cy="9418182"/>
            <wp:effectExtent l="0" t="0" r="8890" b="0"/>
            <wp:docPr id="7961109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10918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0F4EA" w14:textId="5BABE59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62FFD9C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9724FAD" w14:textId="2A36CBB9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13324CE1" wp14:editId="5BD064DE">
            <wp:extent cx="6658654" cy="9418182"/>
            <wp:effectExtent l="0" t="0" r="8890" b="0"/>
            <wp:docPr id="99176927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69273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8D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BF021F0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4F56ED6" w14:textId="63D13C2A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6CFDF584" wp14:editId="31FB2D39">
            <wp:extent cx="6658654" cy="9418182"/>
            <wp:effectExtent l="0" t="0" r="8890" b="0"/>
            <wp:docPr id="13812327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32731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1A5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AC40F0E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76296C0" w14:textId="1AED76A1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22ECB437" wp14:editId="7B9CDEC1">
            <wp:extent cx="6658654" cy="9418182"/>
            <wp:effectExtent l="0" t="0" r="8890" b="0"/>
            <wp:docPr id="16146662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624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1CD36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49FDB58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1AC6F85" w14:textId="3EC77A59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05AD6C39" wp14:editId="7C631D00">
            <wp:extent cx="6658654" cy="9418182"/>
            <wp:effectExtent l="0" t="0" r="8890" b="0"/>
            <wp:docPr id="19708224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22438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F9AD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8D468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0A2C7978" w14:textId="3C8BE301" w:rsidR="00CD3E2B" w:rsidRP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5D906B10" wp14:editId="56DA76BC">
            <wp:extent cx="6661150" cy="9418182"/>
            <wp:effectExtent l="0" t="0" r="6350" b="0"/>
            <wp:docPr id="1068217217" name="Picture 2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17217" name="Picture 2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E2B" w:rsidRPr="00CD3E2B" w:rsidSect="00760340">
      <w:headerReference w:type="even" r:id="rId32"/>
      <w:headerReference w:type="default" r:id="rId33"/>
      <w:footerReference w:type="even" r:id="rId34"/>
      <w:footerReference w:type="first" r:id="rId35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50FDEE" w14:textId="77777777" w:rsidR="00B33585" w:rsidRDefault="00B33585">
      <w:pPr>
        <w:rPr>
          <w:cs/>
        </w:rPr>
      </w:pPr>
      <w:r>
        <w:separator/>
      </w:r>
    </w:p>
  </w:endnote>
  <w:endnote w:type="continuationSeparator" w:id="0">
    <w:p w14:paraId="49BDFD21" w14:textId="77777777" w:rsidR="00B33585" w:rsidRDefault="00B33585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Kanit">
    <w:altName w:val="Cambria"/>
    <w:charset w:val="00"/>
    <w:family w:val="auto"/>
    <w:pitch w:val="variable"/>
    <w:sig w:usb0="A10000FF" w:usb1="5000207B" w:usb2="00000000" w:usb3="00000000" w:csb0="00010193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08CCFB20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663F2B">
      <w:rPr>
        <w:noProof/>
        <w:sz w:val="24"/>
        <w:szCs w:val="24"/>
      </w:rPr>
      <w:t>UIEU006_Grand Tour Switzerland 8 Days (3 Mountains)_UNIQUEINTER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464F1" w14:textId="77777777" w:rsidR="00B33585" w:rsidRDefault="00B33585">
      <w:pPr>
        <w:rPr>
          <w:cs/>
        </w:rPr>
      </w:pPr>
      <w:r>
        <w:separator/>
      </w:r>
    </w:p>
  </w:footnote>
  <w:footnote w:type="continuationSeparator" w:id="0">
    <w:p w14:paraId="72933BDB" w14:textId="77777777" w:rsidR="00B33585" w:rsidRDefault="00B33585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9BDE7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5"/>
  </w:num>
  <w:num w:numId="2" w16cid:durableId="1969625838">
    <w:abstractNumId w:val="7"/>
  </w:num>
  <w:num w:numId="3" w16cid:durableId="1650863761">
    <w:abstractNumId w:val="2"/>
  </w:num>
  <w:num w:numId="4" w16cid:durableId="1791046872">
    <w:abstractNumId w:val="8"/>
  </w:num>
  <w:num w:numId="5" w16cid:durableId="1464734478">
    <w:abstractNumId w:val="9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6"/>
  </w:num>
  <w:num w:numId="10" w16cid:durableId="644046897">
    <w:abstractNumId w:val="1"/>
  </w:num>
  <w:num w:numId="11" w16cid:durableId="186941528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06485"/>
    <w:rsid w:val="000108B5"/>
    <w:rsid w:val="000117BA"/>
    <w:rsid w:val="00011DBA"/>
    <w:rsid w:val="00015C60"/>
    <w:rsid w:val="00015EE3"/>
    <w:rsid w:val="00016BCB"/>
    <w:rsid w:val="00016FF8"/>
    <w:rsid w:val="0001726F"/>
    <w:rsid w:val="000209B2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EE8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518AB"/>
    <w:rsid w:val="00055E30"/>
    <w:rsid w:val="000574A2"/>
    <w:rsid w:val="0006083A"/>
    <w:rsid w:val="00062E62"/>
    <w:rsid w:val="0006336C"/>
    <w:rsid w:val="00064BEF"/>
    <w:rsid w:val="00065BD0"/>
    <w:rsid w:val="00066159"/>
    <w:rsid w:val="000668F4"/>
    <w:rsid w:val="000677A7"/>
    <w:rsid w:val="000727D0"/>
    <w:rsid w:val="00072C0F"/>
    <w:rsid w:val="00072D06"/>
    <w:rsid w:val="00073E2F"/>
    <w:rsid w:val="000748CC"/>
    <w:rsid w:val="00075F93"/>
    <w:rsid w:val="00076085"/>
    <w:rsid w:val="000766B0"/>
    <w:rsid w:val="00077DCE"/>
    <w:rsid w:val="000800E0"/>
    <w:rsid w:val="000825D4"/>
    <w:rsid w:val="00082E60"/>
    <w:rsid w:val="000833B6"/>
    <w:rsid w:val="000844D3"/>
    <w:rsid w:val="000846AC"/>
    <w:rsid w:val="000850B7"/>
    <w:rsid w:val="00086606"/>
    <w:rsid w:val="0008667A"/>
    <w:rsid w:val="00086EDB"/>
    <w:rsid w:val="00087CD7"/>
    <w:rsid w:val="00091A41"/>
    <w:rsid w:val="00092D06"/>
    <w:rsid w:val="000933D9"/>
    <w:rsid w:val="000936F8"/>
    <w:rsid w:val="000A044E"/>
    <w:rsid w:val="000A0C52"/>
    <w:rsid w:val="000A0FBA"/>
    <w:rsid w:val="000A1E27"/>
    <w:rsid w:val="000A30F3"/>
    <w:rsid w:val="000A4165"/>
    <w:rsid w:val="000A4DA6"/>
    <w:rsid w:val="000A5499"/>
    <w:rsid w:val="000A5646"/>
    <w:rsid w:val="000A6A29"/>
    <w:rsid w:val="000A6C2C"/>
    <w:rsid w:val="000A7E8E"/>
    <w:rsid w:val="000B1C02"/>
    <w:rsid w:val="000B334C"/>
    <w:rsid w:val="000B3A6F"/>
    <w:rsid w:val="000B46C8"/>
    <w:rsid w:val="000B5102"/>
    <w:rsid w:val="000B79B1"/>
    <w:rsid w:val="000C00E6"/>
    <w:rsid w:val="000C1EE1"/>
    <w:rsid w:val="000C339E"/>
    <w:rsid w:val="000C55B0"/>
    <w:rsid w:val="000C6682"/>
    <w:rsid w:val="000C752B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5972"/>
    <w:rsid w:val="000D5C40"/>
    <w:rsid w:val="000D6176"/>
    <w:rsid w:val="000D6754"/>
    <w:rsid w:val="000D6C45"/>
    <w:rsid w:val="000D6D80"/>
    <w:rsid w:val="000D7AB2"/>
    <w:rsid w:val="000D7B2A"/>
    <w:rsid w:val="000E0BAD"/>
    <w:rsid w:val="000E118D"/>
    <w:rsid w:val="000E1FD6"/>
    <w:rsid w:val="000E2C35"/>
    <w:rsid w:val="000E46DA"/>
    <w:rsid w:val="000E69C2"/>
    <w:rsid w:val="000E7AE5"/>
    <w:rsid w:val="000E7FE2"/>
    <w:rsid w:val="000F064A"/>
    <w:rsid w:val="000F1FE3"/>
    <w:rsid w:val="000F27A2"/>
    <w:rsid w:val="000F4350"/>
    <w:rsid w:val="000F5B21"/>
    <w:rsid w:val="000F5C4D"/>
    <w:rsid w:val="000F632D"/>
    <w:rsid w:val="000F78A7"/>
    <w:rsid w:val="000F7C13"/>
    <w:rsid w:val="001001D8"/>
    <w:rsid w:val="00100C4D"/>
    <w:rsid w:val="0010173D"/>
    <w:rsid w:val="001020FB"/>
    <w:rsid w:val="00102219"/>
    <w:rsid w:val="001032DD"/>
    <w:rsid w:val="001041D4"/>
    <w:rsid w:val="00104CDE"/>
    <w:rsid w:val="00104F62"/>
    <w:rsid w:val="00105C18"/>
    <w:rsid w:val="001062C2"/>
    <w:rsid w:val="00110BFD"/>
    <w:rsid w:val="00110F9D"/>
    <w:rsid w:val="00111730"/>
    <w:rsid w:val="001148A5"/>
    <w:rsid w:val="0011527B"/>
    <w:rsid w:val="00117BA7"/>
    <w:rsid w:val="00117E2E"/>
    <w:rsid w:val="00117E6A"/>
    <w:rsid w:val="0012128D"/>
    <w:rsid w:val="001224D4"/>
    <w:rsid w:val="00123053"/>
    <w:rsid w:val="00123C36"/>
    <w:rsid w:val="00123ED7"/>
    <w:rsid w:val="00125581"/>
    <w:rsid w:val="00125D50"/>
    <w:rsid w:val="0012627A"/>
    <w:rsid w:val="001265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674"/>
    <w:rsid w:val="00151F7B"/>
    <w:rsid w:val="001520F3"/>
    <w:rsid w:val="00155D87"/>
    <w:rsid w:val="001568EA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6739B"/>
    <w:rsid w:val="0017142D"/>
    <w:rsid w:val="001722F1"/>
    <w:rsid w:val="00172411"/>
    <w:rsid w:val="0017252E"/>
    <w:rsid w:val="0017266F"/>
    <w:rsid w:val="001748BC"/>
    <w:rsid w:val="00176117"/>
    <w:rsid w:val="00176E63"/>
    <w:rsid w:val="0017773E"/>
    <w:rsid w:val="00177E12"/>
    <w:rsid w:val="00180CFB"/>
    <w:rsid w:val="00180FEC"/>
    <w:rsid w:val="00181B3F"/>
    <w:rsid w:val="00182059"/>
    <w:rsid w:val="00183312"/>
    <w:rsid w:val="00183E81"/>
    <w:rsid w:val="00185104"/>
    <w:rsid w:val="00185442"/>
    <w:rsid w:val="00190488"/>
    <w:rsid w:val="001960FF"/>
    <w:rsid w:val="00197B08"/>
    <w:rsid w:val="001A0600"/>
    <w:rsid w:val="001A0D53"/>
    <w:rsid w:val="001A2635"/>
    <w:rsid w:val="001A2C04"/>
    <w:rsid w:val="001A370B"/>
    <w:rsid w:val="001A5173"/>
    <w:rsid w:val="001A6776"/>
    <w:rsid w:val="001A774E"/>
    <w:rsid w:val="001B03A1"/>
    <w:rsid w:val="001B0E47"/>
    <w:rsid w:val="001B0F95"/>
    <w:rsid w:val="001B13BD"/>
    <w:rsid w:val="001B33BD"/>
    <w:rsid w:val="001B3522"/>
    <w:rsid w:val="001B4633"/>
    <w:rsid w:val="001B4745"/>
    <w:rsid w:val="001B4984"/>
    <w:rsid w:val="001B51B5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61"/>
    <w:rsid w:val="001C7B5C"/>
    <w:rsid w:val="001D00D9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33CE"/>
    <w:rsid w:val="001E4608"/>
    <w:rsid w:val="001E4A51"/>
    <w:rsid w:val="001E565B"/>
    <w:rsid w:val="001E7643"/>
    <w:rsid w:val="001F17A0"/>
    <w:rsid w:val="001F21D8"/>
    <w:rsid w:val="001F2A01"/>
    <w:rsid w:val="001F4263"/>
    <w:rsid w:val="001F505D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0FF3"/>
    <w:rsid w:val="002130D1"/>
    <w:rsid w:val="00213CEC"/>
    <w:rsid w:val="002151ED"/>
    <w:rsid w:val="002166E4"/>
    <w:rsid w:val="00220E80"/>
    <w:rsid w:val="0022305F"/>
    <w:rsid w:val="002244A5"/>
    <w:rsid w:val="0022458D"/>
    <w:rsid w:val="0022621F"/>
    <w:rsid w:val="00226D8D"/>
    <w:rsid w:val="00227B26"/>
    <w:rsid w:val="00227D92"/>
    <w:rsid w:val="002317BD"/>
    <w:rsid w:val="002327A0"/>
    <w:rsid w:val="00234FEE"/>
    <w:rsid w:val="00235B3D"/>
    <w:rsid w:val="002408AE"/>
    <w:rsid w:val="002427F4"/>
    <w:rsid w:val="002449D6"/>
    <w:rsid w:val="002453CB"/>
    <w:rsid w:val="002458BA"/>
    <w:rsid w:val="00245D45"/>
    <w:rsid w:val="002467C7"/>
    <w:rsid w:val="00246D35"/>
    <w:rsid w:val="002472A4"/>
    <w:rsid w:val="002535AC"/>
    <w:rsid w:val="00256F18"/>
    <w:rsid w:val="00260F8A"/>
    <w:rsid w:val="002611C1"/>
    <w:rsid w:val="00261AE6"/>
    <w:rsid w:val="002649FE"/>
    <w:rsid w:val="00267652"/>
    <w:rsid w:val="002677EB"/>
    <w:rsid w:val="00267892"/>
    <w:rsid w:val="002678D7"/>
    <w:rsid w:val="0027224E"/>
    <w:rsid w:val="0027253C"/>
    <w:rsid w:val="00272F30"/>
    <w:rsid w:val="002740F4"/>
    <w:rsid w:val="002771E3"/>
    <w:rsid w:val="00277762"/>
    <w:rsid w:val="002778B5"/>
    <w:rsid w:val="002804E5"/>
    <w:rsid w:val="00281B18"/>
    <w:rsid w:val="00281D69"/>
    <w:rsid w:val="002830CE"/>
    <w:rsid w:val="00284CD6"/>
    <w:rsid w:val="0028504F"/>
    <w:rsid w:val="002876D1"/>
    <w:rsid w:val="00291BFC"/>
    <w:rsid w:val="00293346"/>
    <w:rsid w:val="002942A7"/>
    <w:rsid w:val="00295BE8"/>
    <w:rsid w:val="00296B3A"/>
    <w:rsid w:val="002977F9"/>
    <w:rsid w:val="002A0E16"/>
    <w:rsid w:val="002A13E8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6C1D"/>
    <w:rsid w:val="002A7F0F"/>
    <w:rsid w:val="002B0315"/>
    <w:rsid w:val="002B0446"/>
    <w:rsid w:val="002B0B2A"/>
    <w:rsid w:val="002B1BC2"/>
    <w:rsid w:val="002B3083"/>
    <w:rsid w:val="002B37C2"/>
    <w:rsid w:val="002B7363"/>
    <w:rsid w:val="002C0856"/>
    <w:rsid w:val="002C0C48"/>
    <w:rsid w:val="002C0DC3"/>
    <w:rsid w:val="002C180C"/>
    <w:rsid w:val="002C1D81"/>
    <w:rsid w:val="002C228B"/>
    <w:rsid w:val="002C435B"/>
    <w:rsid w:val="002C44D2"/>
    <w:rsid w:val="002C574E"/>
    <w:rsid w:val="002C67C1"/>
    <w:rsid w:val="002D02F3"/>
    <w:rsid w:val="002D0889"/>
    <w:rsid w:val="002D092F"/>
    <w:rsid w:val="002D5292"/>
    <w:rsid w:val="002D56DE"/>
    <w:rsid w:val="002D5FCE"/>
    <w:rsid w:val="002D6CEF"/>
    <w:rsid w:val="002D7659"/>
    <w:rsid w:val="002E05D6"/>
    <w:rsid w:val="002E1B1D"/>
    <w:rsid w:val="002E21BF"/>
    <w:rsid w:val="002E5AE2"/>
    <w:rsid w:val="002E6149"/>
    <w:rsid w:val="002E61EB"/>
    <w:rsid w:val="002E63ED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4AD9"/>
    <w:rsid w:val="002F4EF4"/>
    <w:rsid w:val="002F5640"/>
    <w:rsid w:val="002F5B1C"/>
    <w:rsid w:val="002F5B2F"/>
    <w:rsid w:val="002F679B"/>
    <w:rsid w:val="002F6B03"/>
    <w:rsid w:val="002F705C"/>
    <w:rsid w:val="003004DE"/>
    <w:rsid w:val="0030313F"/>
    <w:rsid w:val="00303D87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5475"/>
    <w:rsid w:val="00315AC8"/>
    <w:rsid w:val="00316660"/>
    <w:rsid w:val="00320FCE"/>
    <w:rsid w:val="00321F65"/>
    <w:rsid w:val="00324381"/>
    <w:rsid w:val="00324427"/>
    <w:rsid w:val="003250B5"/>
    <w:rsid w:val="00325324"/>
    <w:rsid w:val="003275D7"/>
    <w:rsid w:val="003309C8"/>
    <w:rsid w:val="00331EBA"/>
    <w:rsid w:val="003320EE"/>
    <w:rsid w:val="0033252B"/>
    <w:rsid w:val="003336C5"/>
    <w:rsid w:val="00335295"/>
    <w:rsid w:val="003361D8"/>
    <w:rsid w:val="0033620B"/>
    <w:rsid w:val="00337EBA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EE4"/>
    <w:rsid w:val="0035625A"/>
    <w:rsid w:val="00357B2E"/>
    <w:rsid w:val="00360BAE"/>
    <w:rsid w:val="0036132A"/>
    <w:rsid w:val="00362063"/>
    <w:rsid w:val="003627B1"/>
    <w:rsid w:val="00363616"/>
    <w:rsid w:val="00363E3B"/>
    <w:rsid w:val="00364252"/>
    <w:rsid w:val="00364497"/>
    <w:rsid w:val="0036505B"/>
    <w:rsid w:val="0036551B"/>
    <w:rsid w:val="00366860"/>
    <w:rsid w:val="00367718"/>
    <w:rsid w:val="003677EC"/>
    <w:rsid w:val="003718F1"/>
    <w:rsid w:val="00371D54"/>
    <w:rsid w:val="003765B9"/>
    <w:rsid w:val="00377B7A"/>
    <w:rsid w:val="00381B9F"/>
    <w:rsid w:val="0038269E"/>
    <w:rsid w:val="003827B0"/>
    <w:rsid w:val="00383EF5"/>
    <w:rsid w:val="00384D85"/>
    <w:rsid w:val="00386F24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F20"/>
    <w:rsid w:val="0039701C"/>
    <w:rsid w:val="003972A1"/>
    <w:rsid w:val="003A1472"/>
    <w:rsid w:val="003A1BB4"/>
    <w:rsid w:val="003A308A"/>
    <w:rsid w:val="003A3740"/>
    <w:rsid w:val="003A3B02"/>
    <w:rsid w:val="003A4054"/>
    <w:rsid w:val="003A55A0"/>
    <w:rsid w:val="003A6351"/>
    <w:rsid w:val="003A6EA0"/>
    <w:rsid w:val="003A71E6"/>
    <w:rsid w:val="003A7445"/>
    <w:rsid w:val="003A760B"/>
    <w:rsid w:val="003B1146"/>
    <w:rsid w:val="003B2307"/>
    <w:rsid w:val="003B26AB"/>
    <w:rsid w:val="003B2FDE"/>
    <w:rsid w:val="003B497B"/>
    <w:rsid w:val="003B4B80"/>
    <w:rsid w:val="003B4C0B"/>
    <w:rsid w:val="003B4F13"/>
    <w:rsid w:val="003B600F"/>
    <w:rsid w:val="003B6D13"/>
    <w:rsid w:val="003B7460"/>
    <w:rsid w:val="003C0CE5"/>
    <w:rsid w:val="003C1462"/>
    <w:rsid w:val="003C19EC"/>
    <w:rsid w:val="003C3431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15A5"/>
    <w:rsid w:val="003E2AED"/>
    <w:rsid w:val="003E2F69"/>
    <w:rsid w:val="003E4A21"/>
    <w:rsid w:val="003E5D26"/>
    <w:rsid w:val="003E6B1F"/>
    <w:rsid w:val="003E717E"/>
    <w:rsid w:val="003F3230"/>
    <w:rsid w:val="003F383A"/>
    <w:rsid w:val="003F5671"/>
    <w:rsid w:val="003F6324"/>
    <w:rsid w:val="003F76A0"/>
    <w:rsid w:val="004017BE"/>
    <w:rsid w:val="0040278E"/>
    <w:rsid w:val="00402CE0"/>
    <w:rsid w:val="00402EE0"/>
    <w:rsid w:val="004035A8"/>
    <w:rsid w:val="00403696"/>
    <w:rsid w:val="00405CD8"/>
    <w:rsid w:val="00406238"/>
    <w:rsid w:val="0040784F"/>
    <w:rsid w:val="00410B32"/>
    <w:rsid w:val="004115A3"/>
    <w:rsid w:val="0041196B"/>
    <w:rsid w:val="00413AF9"/>
    <w:rsid w:val="004153F7"/>
    <w:rsid w:val="0041673F"/>
    <w:rsid w:val="0041792B"/>
    <w:rsid w:val="00420F2C"/>
    <w:rsid w:val="0042284B"/>
    <w:rsid w:val="00422CFB"/>
    <w:rsid w:val="0042309F"/>
    <w:rsid w:val="00423C21"/>
    <w:rsid w:val="00423CBD"/>
    <w:rsid w:val="00425D02"/>
    <w:rsid w:val="004261D8"/>
    <w:rsid w:val="00430A97"/>
    <w:rsid w:val="00430AB9"/>
    <w:rsid w:val="00430C1B"/>
    <w:rsid w:val="00432204"/>
    <w:rsid w:val="004333DF"/>
    <w:rsid w:val="00433F5F"/>
    <w:rsid w:val="00433F86"/>
    <w:rsid w:val="004343C7"/>
    <w:rsid w:val="004346DF"/>
    <w:rsid w:val="0043470F"/>
    <w:rsid w:val="00435EF9"/>
    <w:rsid w:val="00436C6B"/>
    <w:rsid w:val="00441C70"/>
    <w:rsid w:val="0044216C"/>
    <w:rsid w:val="00444AB2"/>
    <w:rsid w:val="00445D8E"/>
    <w:rsid w:val="00446029"/>
    <w:rsid w:val="00446223"/>
    <w:rsid w:val="00446BC7"/>
    <w:rsid w:val="004545B7"/>
    <w:rsid w:val="00455D74"/>
    <w:rsid w:val="004560EF"/>
    <w:rsid w:val="0045778A"/>
    <w:rsid w:val="00464669"/>
    <w:rsid w:val="0046518A"/>
    <w:rsid w:val="00470921"/>
    <w:rsid w:val="00471B83"/>
    <w:rsid w:val="00473025"/>
    <w:rsid w:val="00476827"/>
    <w:rsid w:val="004779AE"/>
    <w:rsid w:val="00480FD5"/>
    <w:rsid w:val="00481197"/>
    <w:rsid w:val="004830EB"/>
    <w:rsid w:val="00485631"/>
    <w:rsid w:val="00486520"/>
    <w:rsid w:val="0048658B"/>
    <w:rsid w:val="00486CE3"/>
    <w:rsid w:val="00487C86"/>
    <w:rsid w:val="004903BD"/>
    <w:rsid w:val="004917D0"/>
    <w:rsid w:val="0049290B"/>
    <w:rsid w:val="004929B8"/>
    <w:rsid w:val="0049473E"/>
    <w:rsid w:val="00495A0B"/>
    <w:rsid w:val="00495DE5"/>
    <w:rsid w:val="0049696F"/>
    <w:rsid w:val="00497E8F"/>
    <w:rsid w:val="00497EBB"/>
    <w:rsid w:val="004A09E6"/>
    <w:rsid w:val="004A1DB9"/>
    <w:rsid w:val="004A3DFA"/>
    <w:rsid w:val="004A3E13"/>
    <w:rsid w:val="004A442E"/>
    <w:rsid w:val="004A4D93"/>
    <w:rsid w:val="004A55D8"/>
    <w:rsid w:val="004A6AC9"/>
    <w:rsid w:val="004A75F6"/>
    <w:rsid w:val="004B00D6"/>
    <w:rsid w:val="004B0306"/>
    <w:rsid w:val="004B056E"/>
    <w:rsid w:val="004B3FC4"/>
    <w:rsid w:val="004B6FB3"/>
    <w:rsid w:val="004C014E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F91"/>
    <w:rsid w:val="004D5E75"/>
    <w:rsid w:val="004D63EA"/>
    <w:rsid w:val="004E0925"/>
    <w:rsid w:val="004E34F1"/>
    <w:rsid w:val="004E3F7E"/>
    <w:rsid w:val="004E5728"/>
    <w:rsid w:val="004E72BE"/>
    <w:rsid w:val="004F18C5"/>
    <w:rsid w:val="004F35DF"/>
    <w:rsid w:val="004F3C0D"/>
    <w:rsid w:val="004F42E4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16354"/>
    <w:rsid w:val="0052180C"/>
    <w:rsid w:val="00521DD5"/>
    <w:rsid w:val="00523289"/>
    <w:rsid w:val="00523A51"/>
    <w:rsid w:val="00523E84"/>
    <w:rsid w:val="00524182"/>
    <w:rsid w:val="00524454"/>
    <w:rsid w:val="005249C1"/>
    <w:rsid w:val="00525142"/>
    <w:rsid w:val="00525345"/>
    <w:rsid w:val="00525F54"/>
    <w:rsid w:val="005273A0"/>
    <w:rsid w:val="005301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F8A"/>
    <w:rsid w:val="00547390"/>
    <w:rsid w:val="0055186A"/>
    <w:rsid w:val="00554157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62B5"/>
    <w:rsid w:val="00571746"/>
    <w:rsid w:val="005719B0"/>
    <w:rsid w:val="00571FEF"/>
    <w:rsid w:val="0057202E"/>
    <w:rsid w:val="0057355D"/>
    <w:rsid w:val="00573C77"/>
    <w:rsid w:val="00574131"/>
    <w:rsid w:val="00574214"/>
    <w:rsid w:val="00574544"/>
    <w:rsid w:val="005745F4"/>
    <w:rsid w:val="00575EDD"/>
    <w:rsid w:val="0058004F"/>
    <w:rsid w:val="0058014A"/>
    <w:rsid w:val="005806DB"/>
    <w:rsid w:val="00581E1C"/>
    <w:rsid w:val="00581F4C"/>
    <w:rsid w:val="00583123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2D79"/>
    <w:rsid w:val="005A38F3"/>
    <w:rsid w:val="005A444D"/>
    <w:rsid w:val="005A561C"/>
    <w:rsid w:val="005A6298"/>
    <w:rsid w:val="005A7BD6"/>
    <w:rsid w:val="005B0AA5"/>
    <w:rsid w:val="005B126A"/>
    <w:rsid w:val="005B305B"/>
    <w:rsid w:val="005B3218"/>
    <w:rsid w:val="005B3C65"/>
    <w:rsid w:val="005B4B02"/>
    <w:rsid w:val="005B6631"/>
    <w:rsid w:val="005B6F7E"/>
    <w:rsid w:val="005B7ADB"/>
    <w:rsid w:val="005C0BF5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0092"/>
    <w:rsid w:val="005D2E51"/>
    <w:rsid w:val="005D36DE"/>
    <w:rsid w:val="005D3BBF"/>
    <w:rsid w:val="005D57A3"/>
    <w:rsid w:val="005D62D1"/>
    <w:rsid w:val="005D6600"/>
    <w:rsid w:val="005D6CF7"/>
    <w:rsid w:val="005D70A1"/>
    <w:rsid w:val="005D7483"/>
    <w:rsid w:val="005D7B70"/>
    <w:rsid w:val="005E000C"/>
    <w:rsid w:val="005E073A"/>
    <w:rsid w:val="005E521D"/>
    <w:rsid w:val="005E5319"/>
    <w:rsid w:val="005E7028"/>
    <w:rsid w:val="005E7D4F"/>
    <w:rsid w:val="005F02EF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600364"/>
    <w:rsid w:val="00602379"/>
    <w:rsid w:val="00603457"/>
    <w:rsid w:val="0060371E"/>
    <w:rsid w:val="006052B6"/>
    <w:rsid w:val="00606B86"/>
    <w:rsid w:val="006126A6"/>
    <w:rsid w:val="00612844"/>
    <w:rsid w:val="0061319A"/>
    <w:rsid w:val="0061467A"/>
    <w:rsid w:val="00614B67"/>
    <w:rsid w:val="00615CCF"/>
    <w:rsid w:val="006160E2"/>
    <w:rsid w:val="006178B6"/>
    <w:rsid w:val="00620EED"/>
    <w:rsid w:val="00622ED0"/>
    <w:rsid w:val="00626A7A"/>
    <w:rsid w:val="0062707B"/>
    <w:rsid w:val="006309CB"/>
    <w:rsid w:val="006331D2"/>
    <w:rsid w:val="00635967"/>
    <w:rsid w:val="00635D0E"/>
    <w:rsid w:val="00635EF4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0DD4"/>
    <w:rsid w:val="006519F1"/>
    <w:rsid w:val="00651C50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DE5"/>
    <w:rsid w:val="00664F2F"/>
    <w:rsid w:val="006659DA"/>
    <w:rsid w:val="00665C14"/>
    <w:rsid w:val="00666006"/>
    <w:rsid w:val="006673CE"/>
    <w:rsid w:val="0067021B"/>
    <w:rsid w:val="00670928"/>
    <w:rsid w:val="00671451"/>
    <w:rsid w:val="00672199"/>
    <w:rsid w:val="00673F29"/>
    <w:rsid w:val="00680687"/>
    <w:rsid w:val="00680F4D"/>
    <w:rsid w:val="0068199D"/>
    <w:rsid w:val="006823BD"/>
    <w:rsid w:val="00685B2E"/>
    <w:rsid w:val="006862AC"/>
    <w:rsid w:val="0068693F"/>
    <w:rsid w:val="00686D5A"/>
    <w:rsid w:val="00687E5A"/>
    <w:rsid w:val="0069084D"/>
    <w:rsid w:val="00690F1D"/>
    <w:rsid w:val="006915DD"/>
    <w:rsid w:val="006921D8"/>
    <w:rsid w:val="006924E3"/>
    <w:rsid w:val="00694EE5"/>
    <w:rsid w:val="00695651"/>
    <w:rsid w:val="00695B61"/>
    <w:rsid w:val="006A0157"/>
    <w:rsid w:val="006A0674"/>
    <w:rsid w:val="006A1FED"/>
    <w:rsid w:val="006A494F"/>
    <w:rsid w:val="006B037D"/>
    <w:rsid w:val="006B07EA"/>
    <w:rsid w:val="006B1A35"/>
    <w:rsid w:val="006B1AB2"/>
    <w:rsid w:val="006B3218"/>
    <w:rsid w:val="006B3AD9"/>
    <w:rsid w:val="006B447B"/>
    <w:rsid w:val="006B4CFB"/>
    <w:rsid w:val="006B4D69"/>
    <w:rsid w:val="006B5CED"/>
    <w:rsid w:val="006B6010"/>
    <w:rsid w:val="006B7DE3"/>
    <w:rsid w:val="006C127F"/>
    <w:rsid w:val="006C1752"/>
    <w:rsid w:val="006C1E10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3B1D"/>
    <w:rsid w:val="006D535B"/>
    <w:rsid w:val="006D5632"/>
    <w:rsid w:val="006D6A04"/>
    <w:rsid w:val="006D6E5D"/>
    <w:rsid w:val="006D75AB"/>
    <w:rsid w:val="006D78D5"/>
    <w:rsid w:val="006D7AC8"/>
    <w:rsid w:val="006E1062"/>
    <w:rsid w:val="006E309C"/>
    <w:rsid w:val="006E3111"/>
    <w:rsid w:val="006E3200"/>
    <w:rsid w:val="006E3E5D"/>
    <w:rsid w:val="006E5B0E"/>
    <w:rsid w:val="006E5E9B"/>
    <w:rsid w:val="006E6279"/>
    <w:rsid w:val="006E65B0"/>
    <w:rsid w:val="006F0848"/>
    <w:rsid w:val="006F087D"/>
    <w:rsid w:val="006F0881"/>
    <w:rsid w:val="006F14BB"/>
    <w:rsid w:val="006F3842"/>
    <w:rsid w:val="006F4F09"/>
    <w:rsid w:val="006F588F"/>
    <w:rsid w:val="006F5C1D"/>
    <w:rsid w:val="006F5CCA"/>
    <w:rsid w:val="006F6F74"/>
    <w:rsid w:val="006F6F9C"/>
    <w:rsid w:val="006F7539"/>
    <w:rsid w:val="00700BF8"/>
    <w:rsid w:val="00702688"/>
    <w:rsid w:val="00703988"/>
    <w:rsid w:val="00703A49"/>
    <w:rsid w:val="00704B9E"/>
    <w:rsid w:val="00706404"/>
    <w:rsid w:val="00707167"/>
    <w:rsid w:val="007077B5"/>
    <w:rsid w:val="00712A0E"/>
    <w:rsid w:val="00712B6B"/>
    <w:rsid w:val="00712C77"/>
    <w:rsid w:val="00712F01"/>
    <w:rsid w:val="00713856"/>
    <w:rsid w:val="00713925"/>
    <w:rsid w:val="00713FE1"/>
    <w:rsid w:val="00714888"/>
    <w:rsid w:val="00714EB3"/>
    <w:rsid w:val="00716A1B"/>
    <w:rsid w:val="0071711F"/>
    <w:rsid w:val="007178B1"/>
    <w:rsid w:val="00717CB4"/>
    <w:rsid w:val="00720515"/>
    <w:rsid w:val="0072056D"/>
    <w:rsid w:val="00721F03"/>
    <w:rsid w:val="00724AFA"/>
    <w:rsid w:val="00725A66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4204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60340"/>
    <w:rsid w:val="00761734"/>
    <w:rsid w:val="00762391"/>
    <w:rsid w:val="007628D2"/>
    <w:rsid w:val="007638E7"/>
    <w:rsid w:val="00763D18"/>
    <w:rsid w:val="00765215"/>
    <w:rsid w:val="00765675"/>
    <w:rsid w:val="00765C91"/>
    <w:rsid w:val="007678F1"/>
    <w:rsid w:val="007678FD"/>
    <w:rsid w:val="0077349C"/>
    <w:rsid w:val="00773BBA"/>
    <w:rsid w:val="00773C2A"/>
    <w:rsid w:val="00774C36"/>
    <w:rsid w:val="00774F76"/>
    <w:rsid w:val="007755B1"/>
    <w:rsid w:val="00776892"/>
    <w:rsid w:val="00780BB7"/>
    <w:rsid w:val="00781158"/>
    <w:rsid w:val="00781FB3"/>
    <w:rsid w:val="00782B8D"/>
    <w:rsid w:val="007848D0"/>
    <w:rsid w:val="00786DFF"/>
    <w:rsid w:val="0079084B"/>
    <w:rsid w:val="0079096E"/>
    <w:rsid w:val="0079130D"/>
    <w:rsid w:val="00791769"/>
    <w:rsid w:val="00792A87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4D88"/>
    <w:rsid w:val="007A5D15"/>
    <w:rsid w:val="007A77B2"/>
    <w:rsid w:val="007A7812"/>
    <w:rsid w:val="007A7EFC"/>
    <w:rsid w:val="007B00D8"/>
    <w:rsid w:val="007B04BC"/>
    <w:rsid w:val="007B24B7"/>
    <w:rsid w:val="007B3646"/>
    <w:rsid w:val="007B44E0"/>
    <w:rsid w:val="007C0489"/>
    <w:rsid w:val="007C0E9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453F"/>
    <w:rsid w:val="007D50CC"/>
    <w:rsid w:val="007D5862"/>
    <w:rsid w:val="007E1250"/>
    <w:rsid w:val="007E1B73"/>
    <w:rsid w:val="007E1C40"/>
    <w:rsid w:val="007E1DE3"/>
    <w:rsid w:val="007E20B7"/>
    <w:rsid w:val="007E265A"/>
    <w:rsid w:val="007E3443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2C19"/>
    <w:rsid w:val="008039D6"/>
    <w:rsid w:val="00804276"/>
    <w:rsid w:val="00804667"/>
    <w:rsid w:val="00805499"/>
    <w:rsid w:val="00807B4D"/>
    <w:rsid w:val="008102A3"/>
    <w:rsid w:val="008115D2"/>
    <w:rsid w:val="008116B0"/>
    <w:rsid w:val="008125FA"/>
    <w:rsid w:val="00813351"/>
    <w:rsid w:val="00814760"/>
    <w:rsid w:val="00815317"/>
    <w:rsid w:val="00815D85"/>
    <w:rsid w:val="008161BB"/>
    <w:rsid w:val="008169E8"/>
    <w:rsid w:val="008204A1"/>
    <w:rsid w:val="00820CA2"/>
    <w:rsid w:val="00820F58"/>
    <w:rsid w:val="00821B07"/>
    <w:rsid w:val="00821E08"/>
    <w:rsid w:val="008225CF"/>
    <w:rsid w:val="008235CD"/>
    <w:rsid w:val="00823652"/>
    <w:rsid w:val="00826A06"/>
    <w:rsid w:val="008273E9"/>
    <w:rsid w:val="0083052B"/>
    <w:rsid w:val="008305B5"/>
    <w:rsid w:val="00830C13"/>
    <w:rsid w:val="00830FA1"/>
    <w:rsid w:val="00831D92"/>
    <w:rsid w:val="00831E4C"/>
    <w:rsid w:val="0083231F"/>
    <w:rsid w:val="00834344"/>
    <w:rsid w:val="00835BD8"/>
    <w:rsid w:val="00836237"/>
    <w:rsid w:val="008374AE"/>
    <w:rsid w:val="008374B3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8A9"/>
    <w:rsid w:val="00853325"/>
    <w:rsid w:val="00854542"/>
    <w:rsid w:val="00855D3B"/>
    <w:rsid w:val="0085661E"/>
    <w:rsid w:val="008570BC"/>
    <w:rsid w:val="0085791B"/>
    <w:rsid w:val="00860C25"/>
    <w:rsid w:val="00861431"/>
    <w:rsid w:val="00861461"/>
    <w:rsid w:val="00861E9C"/>
    <w:rsid w:val="00864BCD"/>
    <w:rsid w:val="00866375"/>
    <w:rsid w:val="008664E4"/>
    <w:rsid w:val="008679DB"/>
    <w:rsid w:val="00870822"/>
    <w:rsid w:val="008717C2"/>
    <w:rsid w:val="0087182C"/>
    <w:rsid w:val="00873030"/>
    <w:rsid w:val="008741E7"/>
    <w:rsid w:val="008759A7"/>
    <w:rsid w:val="00876C02"/>
    <w:rsid w:val="00877567"/>
    <w:rsid w:val="00877769"/>
    <w:rsid w:val="00877D92"/>
    <w:rsid w:val="0088129F"/>
    <w:rsid w:val="00883346"/>
    <w:rsid w:val="00883561"/>
    <w:rsid w:val="008877D3"/>
    <w:rsid w:val="008904D1"/>
    <w:rsid w:val="00890C06"/>
    <w:rsid w:val="008935CF"/>
    <w:rsid w:val="008936F8"/>
    <w:rsid w:val="00894591"/>
    <w:rsid w:val="008956D0"/>
    <w:rsid w:val="00896234"/>
    <w:rsid w:val="008A05A1"/>
    <w:rsid w:val="008A08AC"/>
    <w:rsid w:val="008A2B2E"/>
    <w:rsid w:val="008A3A78"/>
    <w:rsid w:val="008A4CE4"/>
    <w:rsid w:val="008A6B4D"/>
    <w:rsid w:val="008B2BDF"/>
    <w:rsid w:val="008B3654"/>
    <w:rsid w:val="008B4808"/>
    <w:rsid w:val="008B4F16"/>
    <w:rsid w:val="008B52AE"/>
    <w:rsid w:val="008B54CF"/>
    <w:rsid w:val="008B6CE4"/>
    <w:rsid w:val="008B75E5"/>
    <w:rsid w:val="008C10B1"/>
    <w:rsid w:val="008C2179"/>
    <w:rsid w:val="008C3682"/>
    <w:rsid w:val="008C386F"/>
    <w:rsid w:val="008C526B"/>
    <w:rsid w:val="008C5729"/>
    <w:rsid w:val="008C75B4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4C27"/>
    <w:rsid w:val="008D4E75"/>
    <w:rsid w:val="008D51CE"/>
    <w:rsid w:val="008D6826"/>
    <w:rsid w:val="008D71F4"/>
    <w:rsid w:val="008D7391"/>
    <w:rsid w:val="008D78B7"/>
    <w:rsid w:val="008D7AB9"/>
    <w:rsid w:val="008E0858"/>
    <w:rsid w:val="008E24B6"/>
    <w:rsid w:val="008E3728"/>
    <w:rsid w:val="008E3A8A"/>
    <w:rsid w:val="008E6660"/>
    <w:rsid w:val="008E6E88"/>
    <w:rsid w:val="008E6F98"/>
    <w:rsid w:val="008F05C4"/>
    <w:rsid w:val="008F0A22"/>
    <w:rsid w:val="008F0AD2"/>
    <w:rsid w:val="008F0B00"/>
    <w:rsid w:val="008F16DC"/>
    <w:rsid w:val="008F212B"/>
    <w:rsid w:val="008F37F4"/>
    <w:rsid w:val="008F4893"/>
    <w:rsid w:val="008F4F83"/>
    <w:rsid w:val="008F7426"/>
    <w:rsid w:val="00900BA6"/>
    <w:rsid w:val="0090107C"/>
    <w:rsid w:val="00902A9B"/>
    <w:rsid w:val="00903288"/>
    <w:rsid w:val="00903549"/>
    <w:rsid w:val="009041EE"/>
    <w:rsid w:val="00906A0B"/>
    <w:rsid w:val="00906D3E"/>
    <w:rsid w:val="0091066E"/>
    <w:rsid w:val="009108FA"/>
    <w:rsid w:val="00911AFF"/>
    <w:rsid w:val="00911DD2"/>
    <w:rsid w:val="0091257C"/>
    <w:rsid w:val="0091279B"/>
    <w:rsid w:val="00912F4E"/>
    <w:rsid w:val="00915070"/>
    <w:rsid w:val="009161E9"/>
    <w:rsid w:val="00917946"/>
    <w:rsid w:val="00921346"/>
    <w:rsid w:val="009217DE"/>
    <w:rsid w:val="009242A7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40F7D"/>
    <w:rsid w:val="009416FF"/>
    <w:rsid w:val="00941C24"/>
    <w:rsid w:val="00941CA9"/>
    <w:rsid w:val="0094343F"/>
    <w:rsid w:val="00943879"/>
    <w:rsid w:val="00943C58"/>
    <w:rsid w:val="00944267"/>
    <w:rsid w:val="00945349"/>
    <w:rsid w:val="00946FDC"/>
    <w:rsid w:val="00950259"/>
    <w:rsid w:val="00952161"/>
    <w:rsid w:val="009523EC"/>
    <w:rsid w:val="00952983"/>
    <w:rsid w:val="00953131"/>
    <w:rsid w:val="009538DE"/>
    <w:rsid w:val="00956128"/>
    <w:rsid w:val="009564F4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77B"/>
    <w:rsid w:val="00964B4F"/>
    <w:rsid w:val="00966CE3"/>
    <w:rsid w:val="00966F82"/>
    <w:rsid w:val="0096788D"/>
    <w:rsid w:val="00970105"/>
    <w:rsid w:val="00970EDA"/>
    <w:rsid w:val="00971FE5"/>
    <w:rsid w:val="009728FA"/>
    <w:rsid w:val="0097313B"/>
    <w:rsid w:val="009741E3"/>
    <w:rsid w:val="00974E49"/>
    <w:rsid w:val="00976558"/>
    <w:rsid w:val="00976A60"/>
    <w:rsid w:val="00976CD5"/>
    <w:rsid w:val="0098050F"/>
    <w:rsid w:val="00980E42"/>
    <w:rsid w:val="0098334E"/>
    <w:rsid w:val="00983AEA"/>
    <w:rsid w:val="00984264"/>
    <w:rsid w:val="009848EA"/>
    <w:rsid w:val="00985C50"/>
    <w:rsid w:val="00985D43"/>
    <w:rsid w:val="009869B2"/>
    <w:rsid w:val="00992DD4"/>
    <w:rsid w:val="00994A25"/>
    <w:rsid w:val="0099520F"/>
    <w:rsid w:val="00995CF5"/>
    <w:rsid w:val="00997B1C"/>
    <w:rsid w:val="009A0D08"/>
    <w:rsid w:val="009A1058"/>
    <w:rsid w:val="009A1277"/>
    <w:rsid w:val="009A2390"/>
    <w:rsid w:val="009A2FAF"/>
    <w:rsid w:val="009A32C3"/>
    <w:rsid w:val="009A386A"/>
    <w:rsid w:val="009A3A0B"/>
    <w:rsid w:val="009A5BC5"/>
    <w:rsid w:val="009A5E96"/>
    <w:rsid w:val="009A603F"/>
    <w:rsid w:val="009A6C3A"/>
    <w:rsid w:val="009A6D92"/>
    <w:rsid w:val="009A741F"/>
    <w:rsid w:val="009A7E3B"/>
    <w:rsid w:val="009B11BA"/>
    <w:rsid w:val="009B1ED5"/>
    <w:rsid w:val="009B2006"/>
    <w:rsid w:val="009B5B81"/>
    <w:rsid w:val="009C0E47"/>
    <w:rsid w:val="009C3EE6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B78"/>
    <w:rsid w:val="009D43CB"/>
    <w:rsid w:val="009D47F2"/>
    <w:rsid w:val="009D6ABD"/>
    <w:rsid w:val="009D776E"/>
    <w:rsid w:val="009D7839"/>
    <w:rsid w:val="009E0D35"/>
    <w:rsid w:val="009E364C"/>
    <w:rsid w:val="009E43A4"/>
    <w:rsid w:val="009E5077"/>
    <w:rsid w:val="009F08FD"/>
    <w:rsid w:val="009F15F7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1C68"/>
    <w:rsid w:val="00A0289F"/>
    <w:rsid w:val="00A0332E"/>
    <w:rsid w:val="00A0339A"/>
    <w:rsid w:val="00A03AF6"/>
    <w:rsid w:val="00A0471C"/>
    <w:rsid w:val="00A050FD"/>
    <w:rsid w:val="00A05DF8"/>
    <w:rsid w:val="00A07339"/>
    <w:rsid w:val="00A10376"/>
    <w:rsid w:val="00A1070F"/>
    <w:rsid w:val="00A10FB1"/>
    <w:rsid w:val="00A11156"/>
    <w:rsid w:val="00A1227D"/>
    <w:rsid w:val="00A12825"/>
    <w:rsid w:val="00A129DA"/>
    <w:rsid w:val="00A12D60"/>
    <w:rsid w:val="00A151BC"/>
    <w:rsid w:val="00A1565C"/>
    <w:rsid w:val="00A1673E"/>
    <w:rsid w:val="00A16E64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870"/>
    <w:rsid w:val="00A30A7F"/>
    <w:rsid w:val="00A32F26"/>
    <w:rsid w:val="00A354DC"/>
    <w:rsid w:val="00A35849"/>
    <w:rsid w:val="00A361CB"/>
    <w:rsid w:val="00A36209"/>
    <w:rsid w:val="00A37587"/>
    <w:rsid w:val="00A37B0C"/>
    <w:rsid w:val="00A37BB0"/>
    <w:rsid w:val="00A4041C"/>
    <w:rsid w:val="00A409EC"/>
    <w:rsid w:val="00A412AE"/>
    <w:rsid w:val="00A412D6"/>
    <w:rsid w:val="00A428D5"/>
    <w:rsid w:val="00A442CB"/>
    <w:rsid w:val="00A47DAD"/>
    <w:rsid w:val="00A5063D"/>
    <w:rsid w:val="00A55038"/>
    <w:rsid w:val="00A55224"/>
    <w:rsid w:val="00A55B89"/>
    <w:rsid w:val="00A60A0E"/>
    <w:rsid w:val="00A60FDF"/>
    <w:rsid w:val="00A61F4A"/>
    <w:rsid w:val="00A61F95"/>
    <w:rsid w:val="00A62303"/>
    <w:rsid w:val="00A66C4F"/>
    <w:rsid w:val="00A67459"/>
    <w:rsid w:val="00A67519"/>
    <w:rsid w:val="00A713DE"/>
    <w:rsid w:val="00A71C56"/>
    <w:rsid w:val="00A736E3"/>
    <w:rsid w:val="00A76252"/>
    <w:rsid w:val="00A76DBB"/>
    <w:rsid w:val="00A77CD4"/>
    <w:rsid w:val="00A82447"/>
    <w:rsid w:val="00A82890"/>
    <w:rsid w:val="00A83598"/>
    <w:rsid w:val="00A8462D"/>
    <w:rsid w:val="00A84853"/>
    <w:rsid w:val="00A849BB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38B1"/>
    <w:rsid w:val="00A947F4"/>
    <w:rsid w:val="00A94A95"/>
    <w:rsid w:val="00A954B1"/>
    <w:rsid w:val="00A95CF1"/>
    <w:rsid w:val="00A964BE"/>
    <w:rsid w:val="00A974C3"/>
    <w:rsid w:val="00A97DAA"/>
    <w:rsid w:val="00AA14CA"/>
    <w:rsid w:val="00AA165F"/>
    <w:rsid w:val="00AA1B0D"/>
    <w:rsid w:val="00AA32FF"/>
    <w:rsid w:val="00AA38DE"/>
    <w:rsid w:val="00AA4D82"/>
    <w:rsid w:val="00AA58CE"/>
    <w:rsid w:val="00AA5DDB"/>
    <w:rsid w:val="00AB12FA"/>
    <w:rsid w:val="00AB15C0"/>
    <w:rsid w:val="00AB182B"/>
    <w:rsid w:val="00AB3C28"/>
    <w:rsid w:val="00AB4428"/>
    <w:rsid w:val="00AB4B65"/>
    <w:rsid w:val="00AB5FFC"/>
    <w:rsid w:val="00AB7364"/>
    <w:rsid w:val="00AB74C4"/>
    <w:rsid w:val="00AB76CD"/>
    <w:rsid w:val="00AC0074"/>
    <w:rsid w:val="00AC039E"/>
    <w:rsid w:val="00AC12B1"/>
    <w:rsid w:val="00AC18FC"/>
    <w:rsid w:val="00AC2097"/>
    <w:rsid w:val="00AC49CB"/>
    <w:rsid w:val="00AC7210"/>
    <w:rsid w:val="00AC75B0"/>
    <w:rsid w:val="00AC7739"/>
    <w:rsid w:val="00AD053D"/>
    <w:rsid w:val="00AD0C4B"/>
    <w:rsid w:val="00AD43EA"/>
    <w:rsid w:val="00AD5778"/>
    <w:rsid w:val="00AD630E"/>
    <w:rsid w:val="00AD77F9"/>
    <w:rsid w:val="00AD7BC4"/>
    <w:rsid w:val="00AE034A"/>
    <w:rsid w:val="00AE417B"/>
    <w:rsid w:val="00AE4419"/>
    <w:rsid w:val="00AE49D5"/>
    <w:rsid w:val="00AE4D2B"/>
    <w:rsid w:val="00AE57AA"/>
    <w:rsid w:val="00AE585D"/>
    <w:rsid w:val="00AE63CE"/>
    <w:rsid w:val="00AF0E2B"/>
    <w:rsid w:val="00AF1D55"/>
    <w:rsid w:val="00AF27B2"/>
    <w:rsid w:val="00AF2C24"/>
    <w:rsid w:val="00AF504C"/>
    <w:rsid w:val="00AF56AB"/>
    <w:rsid w:val="00AF65E8"/>
    <w:rsid w:val="00AF668C"/>
    <w:rsid w:val="00B00132"/>
    <w:rsid w:val="00B00BDA"/>
    <w:rsid w:val="00B00F00"/>
    <w:rsid w:val="00B02125"/>
    <w:rsid w:val="00B021BA"/>
    <w:rsid w:val="00B027B9"/>
    <w:rsid w:val="00B02884"/>
    <w:rsid w:val="00B031FC"/>
    <w:rsid w:val="00B0396A"/>
    <w:rsid w:val="00B03BFA"/>
    <w:rsid w:val="00B061DF"/>
    <w:rsid w:val="00B06929"/>
    <w:rsid w:val="00B1096F"/>
    <w:rsid w:val="00B12DE4"/>
    <w:rsid w:val="00B13147"/>
    <w:rsid w:val="00B1326B"/>
    <w:rsid w:val="00B142F1"/>
    <w:rsid w:val="00B1433D"/>
    <w:rsid w:val="00B205E4"/>
    <w:rsid w:val="00B21047"/>
    <w:rsid w:val="00B21D3C"/>
    <w:rsid w:val="00B21D6F"/>
    <w:rsid w:val="00B22AB5"/>
    <w:rsid w:val="00B23251"/>
    <w:rsid w:val="00B232B6"/>
    <w:rsid w:val="00B26564"/>
    <w:rsid w:val="00B269F0"/>
    <w:rsid w:val="00B2727B"/>
    <w:rsid w:val="00B305AC"/>
    <w:rsid w:val="00B3070C"/>
    <w:rsid w:val="00B30EBB"/>
    <w:rsid w:val="00B3120B"/>
    <w:rsid w:val="00B326B6"/>
    <w:rsid w:val="00B33585"/>
    <w:rsid w:val="00B338F5"/>
    <w:rsid w:val="00B3527B"/>
    <w:rsid w:val="00B361D7"/>
    <w:rsid w:val="00B3629D"/>
    <w:rsid w:val="00B402FD"/>
    <w:rsid w:val="00B410BA"/>
    <w:rsid w:val="00B4115E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77E5"/>
    <w:rsid w:val="00B605FE"/>
    <w:rsid w:val="00B61143"/>
    <w:rsid w:val="00B62B14"/>
    <w:rsid w:val="00B64412"/>
    <w:rsid w:val="00B64935"/>
    <w:rsid w:val="00B66907"/>
    <w:rsid w:val="00B676C6"/>
    <w:rsid w:val="00B67778"/>
    <w:rsid w:val="00B71996"/>
    <w:rsid w:val="00B71F20"/>
    <w:rsid w:val="00B73E08"/>
    <w:rsid w:val="00B7406A"/>
    <w:rsid w:val="00B75876"/>
    <w:rsid w:val="00B765C3"/>
    <w:rsid w:val="00B77019"/>
    <w:rsid w:val="00B7703B"/>
    <w:rsid w:val="00B808F4"/>
    <w:rsid w:val="00B8265A"/>
    <w:rsid w:val="00B82F51"/>
    <w:rsid w:val="00B83FAA"/>
    <w:rsid w:val="00B8693C"/>
    <w:rsid w:val="00B87479"/>
    <w:rsid w:val="00B87F5F"/>
    <w:rsid w:val="00B90D3B"/>
    <w:rsid w:val="00B90D6C"/>
    <w:rsid w:val="00B90F00"/>
    <w:rsid w:val="00B92F6E"/>
    <w:rsid w:val="00B945A0"/>
    <w:rsid w:val="00B972BE"/>
    <w:rsid w:val="00BA1FE3"/>
    <w:rsid w:val="00BA4A79"/>
    <w:rsid w:val="00BA62E5"/>
    <w:rsid w:val="00BA7369"/>
    <w:rsid w:val="00BA747F"/>
    <w:rsid w:val="00BA7F2A"/>
    <w:rsid w:val="00BB1A79"/>
    <w:rsid w:val="00BB1CB8"/>
    <w:rsid w:val="00BB4712"/>
    <w:rsid w:val="00BB5006"/>
    <w:rsid w:val="00BB5135"/>
    <w:rsid w:val="00BB52AE"/>
    <w:rsid w:val="00BB587B"/>
    <w:rsid w:val="00BB5D6F"/>
    <w:rsid w:val="00BC17BD"/>
    <w:rsid w:val="00BC2464"/>
    <w:rsid w:val="00BC2C9A"/>
    <w:rsid w:val="00BC4CB0"/>
    <w:rsid w:val="00BC5378"/>
    <w:rsid w:val="00BC5A02"/>
    <w:rsid w:val="00BC611E"/>
    <w:rsid w:val="00BC6128"/>
    <w:rsid w:val="00BC7889"/>
    <w:rsid w:val="00BD1FCE"/>
    <w:rsid w:val="00BD2110"/>
    <w:rsid w:val="00BD30CE"/>
    <w:rsid w:val="00BD359F"/>
    <w:rsid w:val="00BD51B5"/>
    <w:rsid w:val="00BD56D7"/>
    <w:rsid w:val="00BD5AC3"/>
    <w:rsid w:val="00BE048C"/>
    <w:rsid w:val="00BE0AF7"/>
    <w:rsid w:val="00BE2C10"/>
    <w:rsid w:val="00BE46D2"/>
    <w:rsid w:val="00BF0148"/>
    <w:rsid w:val="00BF0FDF"/>
    <w:rsid w:val="00BF140E"/>
    <w:rsid w:val="00BF1EA9"/>
    <w:rsid w:val="00BF202F"/>
    <w:rsid w:val="00BF381D"/>
    <w:rsid w:val="00BF4292"/>
    <w:rsid w:val="00BF687E"/>
    <w:rsid w:val="00BF6895"/>
    <w:rsid w:val="00BF771B"/>
    <w:rsid w:val="00C00E6E"/>
    <w:rsid w:val="00C01E1C"/>
    <w:rsid w:val="00C05C1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7890"/>
    <w:rsid w:val="00C17ED7"/>
    <w:rsid w:val="00C21392"/>
    <w:rsid w:val="00C22A09"/>
    <w:rsid w:val="00C235E0"/>
    <w:rsid w:val="00C24266"/>
    <w:rsid w:val="00C257C9"/>
    <w:rsid w:val="00C2779F"/>
    <w:rsid w:val="00C27D5A"/>
    <w:rsid w:val="00C30084"/>
    <w:rsid w:val="00C30598"/>
    <w:rsid w:val="00C306B4"/>
    <w:rsid w:val="00C30D51"/>
    <w:rsid w:val="00C315EA"/>
    <w:rsid w:val="00C31C0E"/>
    <w:rsid w:val="00C3218B"/>
    <w:rsid w:val="00C327BC"/>
    <w:rsid w:val="00C36460"/>
    <w:rsid w:val="00C40600"/>
    <w:rsid w:val="00C40A0C"/>
    <w:rsid w:val="00C411CF"/>
    <w:rsid w:val="00C4283A"/>
    <w:rsid w:val="00C42F33"/>
    <w:rsid w:val="00C44C58"/>
    <w:rsid w:val="00C46AE9"/>
    <w:rsid w:val="00C46E9C"/>
    <w:rsid w:val="00C47430"/>
    <w:rsid w:val="00C47828"/>
    <w:rsid w:val="00C50878"/>
    <w:rsid w:val="00C50DE4"/>
    <w:rsid w:val="00C51554"/>
    <w:rsid w:val="00C523C5"/>
    <w:rsid w:val="00C52986"/>
    <w:rsid w:val="00C52C7F"/>
    <w:rsid w:val="00C531CC"/>
    <w:rsid w:val="00C538E1"/>
    <w:rsid w:val="00C5439E"/>
    <w:rsid w:val="00C56FD5"/>
    <w:rsid w:val="00C57F53"/>
    <w:rsid w:val="00C60E35"/>
    <w:rsid w:val="00C61EC6"/>
    <w:rsid w:val="00C648A6"/>
    <w:rsid w:val="00C65090"/>
    <w:rsid w:val="00C652A8"/>
    <w:rsid w:val="00C655AE"/>
    <w:rsid w:val="00C65D41"/>
    <w:rsid w:val="00C6672F"/>
    <w:rsid w:val="00C66FC6"/>
    <w:rsid w:val="00C67370"/>
    <w:rsid w:val="00C67EDF"/>
    <w:rsid w:val="00C70AE0"/>
    <w:rsid w:val="00C70F38"/>
    <w:rsid w:val="00C71826"/>
    <w:rsid w:val="00C7186F"/>
    <w:rsid w:val="00C71E0F"/>
    <w:rsid w:val="00C747F8"/>
    <w:rsid w:val="00C74843"/>
    <w:rsid w:val="00C74F46"/>
    <w:rsid w:val="00C76E3C"/>
    <w:rsid w:val="00C77129"/>
    <w:rsid w:val="00C77816"/>
    <w:rsid w:val="00C80228"/>
    <w:rsid w:val="00C80BB8"/>
    <w:rsid w:val="00C81731"/>
    <w:rsid w:val="00C85482"/>
    <w:rsid w:val="00C86DD8"/>
    <w:rsid w:val="00C870C9"/>
    <w:rsid w:val="00C9248D"/>
    <w:rsid w:val="00C93B4C"/>
    <w:rsid w:val="00CA12C3"/>
    <w:rsid w:val="00CA46C6"/>
    <w:rsid w:val="00CA46CD"/>
    <w:rsid w:val="00CA47EF"/>
    <w:rsid w:val="00CA59A5"/>
    <w:rsid w:val="00CA5DAE"/>
    <w:rsid w:val="00CA5F37"/>
    <w:rsid w:val="00CA73B1"/>
    <w:rsid w:val="00CA7DA5"/>
    <w:rsid w:val="00CB0E86"/>
    <w:rsid w:val="00CB132B"/>
    <w:rsid w:val="00CB1426"/>
    <w:rsid w:val="00CB2576"/>
    <w:rsid w:val="00CB2D9C"/>
    <w:rsid w:val="00CB37F7"/>
    <w:rsid w:val="00CB4EBE"/>
    <w:rsid w:val="00CB553D"/>
    <w:rsid w:val="00CB62C2"/>
    <w:rsid w:val="00CB6A97"/>
    <w:rsid w:val="00CB6CB2"/>
    <w:rsid w:val="00CC039F"/>
    <w:rsid w:val="00CC3433"/>
    <w:rsid w:val="00CC42A2"/>
    <w:rsid w:val="00CC46EC"/>
    <w:rsid w:val="00CC4E82"/>
    <w:rsid w:val="00CC554E"/>
    <w:rsid w:val="00CC561B"/>
    <w:rsid w:val="00CC57D3"/>
    <w:rsid w:val="00CC5839"/>
    <w:rsid w:val="00CC5C2C"/>
    <w:rsid w:val="00CC6A47"/>
    <w:rsid w:val="00CC78E2"/>
    <w:rsid w:val="00CD0FF4"/>
    <w:rsid w:val="00CD1159"/>
    <w:rsid w:val="00CD1932"/>
    <w:rsid w:val="00CD1F54"/>
    <w:rsid w:val="00CD3581"/>
    <w:rsid w:val="00CD3E2B"/>
    <w:rsid w:val="00CD5528"/>
    <w:rsid w:val="00CD5665"/>
    <w:rsid w:val="00CD5F6B"/>
    <w:rsid w:val="00CD61AC"/>
    <w:rsid w:val="00CE0928"/>
    <w:rsid w:val="00CE1331"/>
    <w:rsid w:val="00CE18BE"/>
    <w:rsid w:val="00CE1AD2"/>
    <w:rsid w:val="00CE2F5E"/>
    <w:rsid w:val="00CE449B"/>
    <w:rsid w:val="00CE46CE"/>
    <w:rsid w:val="00CE6E95"/>
    <w:rsid w:val="00CF104B"/>
    <w:rsid w:val="00CF24C2"/>
    <w:rsid w:val="00CF4BDA"/>
    <w:rsid w:val="00CF56EF"/>
    <w:rsid w:val="00CF7369"/>
    <w:rsid w:val="00D00F51"/>
    <w:rsid w:val="00D01283"/>
    <w:rsid w:val="00D0625A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7773"/>
    <w:rsid w:val="00D27F5D"/>
    <w:rsid w:val="00D3021E"/>
    <w:rsid w:val="00D30505"/>
    <w:rsid w:val="00D30D4A"/>
    <w:rsid w:val="00D3109D"/>
    <w:rsid w:val="00D31CBE"/>
    <w:rsid w:val="00D325BA"/>
    <w:rsid w:val="00D3374A"/>
    <w:rsid w:val="00D34B64"/>
    <w:rsid w:val="00D354F6"/>
    <w:rsid w:val="00D35569"/>
    <w:rsid w:val="00D37789"/>
    <w:rsid w:val="00D411D3"/>
    <w:rsid w:val="00D412A7"/>
    <w:rsid w:val="00D42C73"/>
    <w:rsid w:val="00D43E6D"/>
    <w:rsid w:val="00D43E83"/>
    <w:rsid w:val="00D451D2"/>
    <w:rsid w:val="00D47D47"/>
    <w:rsid w:val="00D501D7"/>
    <w:rsid w:val="00D510F8"/>
    <w:rsid w:val="00D51EE1"/>
    <w:rsid w:val="00D536B0"/>
    <w:rsid w:val="00D54B94"/>
    <w:rsid w:val="00D5782E"/>
    <w:rsid w:val="00D57F1A"/>
    <w:rsid w:val="00D61969"/>
    <w:rsid w:val="00D624D6"/>
    <w:rsid w:val="00D63F37"/>
    <w:rsid w:val="00D6569E"/>
    <w:rsid w:val="00D6634B"/>
    <w:rsid w:val="00D67E0F"/>
    <w:rsid w:val="00D707FC"/>
    <w:rsid w:val="00D71682"/>
    <w:rsid w:val="00D71DE7"/>
    <w:rsid w:val="00D72545"/>
    <w:rsid w:val="00D73BF4"/>
    <w:rsid w:val="00D74A9E"/>
    <w:rsid w:val="00D7508E"/>
    <w:rsid w:val="00D75771"/>
    <w:rsid w:val="00D76280"/>
    <w:rsid w:val="00D76DF2"/>
    <w:rsid w:val="00D77D2A"/>
    <w:rsid w:val="00D8061E"/>
    <w:rsid w:val="00D80CA2"/>
    <w:rsid w:val="00D8136F"/>
    <w:rsid w:val="00D816DC"/>
    <w:rsid w:val="00D8172F"/>
    <w:rsid w:val="00D81A16"/>
    <w:rsid w:val="00D81E3D"/>
    <w:rsid w:val="00D85601"/>
    <w:rsid w:val="00D86747"/>
    <w:rsid w:val="00D8753D"/>
    <w:rsid w:val="00D90F16"/>
    <w:rsid w:val="00D90F39"/>
    <w:rsid w:val="00D910F1"/>
    <w:rsid w:val="00D926AC"/>
    <w:rsid w:val="00D93C4F"/>
    <w:rsid w:val="00D94400"/>
    <w:rsid w:val="00D947E3"/>
    <w:rsid w:val="00D95D53"/>
    <w:rsid w:val="00D96796"/>
    <w:rsid w:val="00D96A55"/>
    <w:rsid w:val="00D977F4"/>
    <w:rsid w:val="00D97882"/>
    <w:rsid w:val="00DA1FE1"/>
    <w:rsid w:val="00DA22AF"/>
    <w:rsid w:val="00DA5695"/>
    <w:rsid w:val="00DA594B"/>
    <w:rsid w:val="00DA682B"/>
    <w:rsid w:val="00DA6C3B"/>
    <w:rsid w:val="00DA7A75"/>
    <w:rsid w:val="00DB0A78"/>
    <w:rsid w:val="00DB2A61"/>
    <w:rsid w:val="00DB2CA7"/>
    <w:rsid w:val="00DB34F7"/>
    <w:rsid w:val="00DB376F"/>
    <w:rsid w:val="00DB4D5C"/>
    <w:rsid w:val="00DB51A8"/>
    <w:rsid w:val="00DB6BA7"/>
    <w:rsid w:val="00DC22D9"/>
    <w:rsid w:val="00DC4E6E"/>
    <w:rsid w:val="00DC53AB"/>
    <w:rsid w:val="00DC5788"/>
    <w:rsid w:val="00DC658A"/>
    <w:rsid w:val="00DC71EF"/>
    <w:rsid w:val="00DC7829"/>
    <w:rsid w:val="00DC7AEE"/>
    <w:rsid w:val="00DC7D62"/>
    <w:rsid w:val="00DD0580"/>
    <w:rsid w:val="00DD1298"/>
    <w:rsid w:val="00DD15BD"/>
    <w:rsid w:val="00DD2825"/>
    <w:rsid w:val="00DD4948"/>
    <w:rsid w:val="00DE21FA"/>
    <w:rsid w:val="00DE3F08"/>
    <w:rsid w:val="00DE408B"/>
    <w:rsid w:val="00DE4E0F"/>
    <w:rsid w:val="00DE51BD"/>
    <w:rsid w:val="00DF07BE"/>
    <w:rsid w:val="00DF3A7A"/>
    <w:rsid w:val="00DF3DA9"/>
    <w:rsid w:val="00DF6D1F"/>
    <w:rsid w:val="00E009A6"/>
    <w:rsid w:val="00E00B5F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14DA"/>
    <w:rsid w:val="00E12A71"/>
    <w:rsid w:val="00E13BEE"/>
    <w:rsid w:val="00E14138"/>
    <w:rsid w:val="00E15429"/>
    <w:rsid w:val="00E15546"/>
    <w:rsid w:val="00E15832"/>
    <w:rsid w:val="00E15975"/>
    <w:rsid w:val="00E15CF8"/>
    <w:rsid w:val="00E16065"/>
    <w:rsid w:val="00E161B5"/>
    <w:rsid w:val="00E177DB"/>
    <w:rsid w:val="00E20507"/>
    <w:rsid w:val="00E209DC"/>
    <w:rsid w:val="00E21C80"/>
    <w:rsid w:val="00E227C4"/>
    <w:rsid w:val="00E22FBD"/>
    <w:rsid w:val="00E22FC8"/>
    <w:rsid w:val="00E23AA0"/>
    <w:rsid w:val="00E24C1F"/>
    <w:rsid w:val="00E25089"/>
    <w:rsid w:val="00E25B0E"/>
    <w:rsid w:val="00E31035"/>
    <w:rsid w:val="00E31600"/>
    <w:rsid w:val="00E334F1"/>
    <w:rsid w:val="00E34368"/>
    <w:rsid w:val="00E35D6A"/>
    <w:rsid w:val="00E36149"/>
    <w:rsid w:val="00E36328"/>
    <w:rsid w:val="00E365F6"/>
    <w:rsid w:val="00E411F8"/>
    <w:rsid w:val="00E41D86"/>
    <w:rsid w:val="00E427D4"/>
    <w:rsid w:val="00E428F8"/>
    <w:rsid w:val="00E431C3"/>
    <w:rsid w:val="00E432E7"/>
    <w:rsid w:val="00E44A76"/>
    <w:rsid w:val="00E4595D"/>
    <w:rsid w:val="00E50627"/>
    <w:rsid w:val="00E50B07"/>
    <w:rsid w:val="00E50C43"/>
    <w:rsid w:val="00E52A85"/>
    <w:rsid w:val="00E54BA2"/>
    <w:rsid w:val="00E55BB5"/>
    <w:rsid w:val="00E560E4"/>
    <w:rsid w:val="00E56D17"/>
    <w:rsid w:val="00E60055"/>
    <w:rsid w:val="00E6005C"/>
    <w:rsid w:val="00E63822"/>
    <w:rsid w:val="00E63FD3"/>
    <w:rsid w:val="00E655CE"/>
    <w:rsid w:val="00E661FE"/>
    <w:rsid w:val="00E675AD"/>
    <w:rsid w:val="00E701F6"/>
    <w:rsid w:val="00E724FF"/>
    <w:rsid w:val="00E72E37"/>
    <w:rsid w:val="00E75BE1"/>
    <w:rsid w:val="00E772FB"/>
    <w:rsid w:val="00E8171E"/>
    <w:rsid w:val="00E81CFA"/>
    <w:rsid w:val="00E8216D"/>
    <w:rsid w:val="00E822FA"/>
    <w:rsid w:val="00E8371F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45DB"/>
    <w:rsid w:val="00E9541B"/>
    <w:rsid w:val="00E957C5"/>
    <w:rsid w:val="00E96094"/>
    <w:rsid w:val="00E96233"/>
    <w:rsid w:val="00E96490"/>
    <w:rsid w:val="00E965D8"/>
    <w:rsid w:val="00E96CA9"/>
    <w:rsid w:val="00E9735D"/>
    <w:rsid w:val="00E9783A"/>
    <w:rsid w:val="00EA0553"/>
    <w:rsid w:val="00EA2D85"/>
    <w:rsid w:val="00EA2FF1"/>
    <w:rsid w:val="00EA37C9"/>
    <w:rsid w:val="00EA3B1D"/>
    <w:rsid w:val="00EA572F"/>
    <w:rsid w:val="00EA7E2B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882"/>
    <w:rsid w:val="00EC0CB3"/>
    <w:rsid w:val="00EC145A"/>
    <w:rsid w:val="00EC14ED"/>
    <w:rsid w:val="00EC265F"/>
    <w:rsid w:val="00EC29B5"/>
    <w:rsid w:val="00EC2A9E"/>
    <w:rsid w:val="00EC3CB6"/>
    <w:rsid w:val="00EC4ACC"/>
    <w:rsid w:val="00EC4B09"/>
    <w:rsid w:val="00EC6534"/>
    <w:rsid w:val="00EC7052"/>
    <w:rsid w:val="00EC7311"/>
    <w:rsid w:val="00ED0529"/>
    <w:rsid w:val="00ED0DC0"/>
    <w:rsid w:val="00ED2BE6"/>
    <w:rsid w:val="00ED2D28"/>
    <w:rsid w:val="00ED311F"/>
    <w:rsid w:val="00ED59AC"/>
    <w:rsid w:val="00ED59CE"/>
    <w:rsid w:val="00ED5CEE"/>
    <w:rsid w:val="00ED6882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04B9"/>
    <w:rsid w:val="00EF2460"/>
    <w:rsid w:val="00EF4B6C"/>
    <w:rsid w:val="00EF53DA"/>
    <w:rsid w:val="00EF70DC"/>
    <w:rsid w:val="00EF728D"/>
    <w:rsid w:val="00EF7B63"/>
    <w:rsid w:val="00F02064"/>
    <w:rsid w:val="00F03EC9"/>
    <w:rsid w:val="00F04A59"/>
    <w:rsid w:val="00F10916"/>
    <w:rsid w:val="00F12087"/>
    <w:rsid w:val="00F145A7"/>
    <w:rsid w:val="00F15793"/>
    <w:rsid w:val="00F158C2"/>
    <w:rsid w:val="00F159A8"/>
    <w:rsid w:val="00F176B9"/>
    <w:rsid w:val="00F2280A"/>
    <w:rsid w:val="00F233B8"/>
    <w:rsid w:val="00F23421"/>
    <w:rsid w:val="00F23B76"/>
    <w:rsid w:val="00F2424B"/>
    <w:rsid w:val="00F24848"/>
    <w:rsid w:val="00F25AB9"/>
    <w:rsid w:val="00F2758F"/>
    <w:rsid w:val="00F27EFE"/>
    <w:rsid w:val="00F3003D"/>
    <w:rsid w:val="00F32704"/>
    <w:rsid w:val="00F343B1"/>
    <w:rsid w:val="00F34C7F"/>
    <w:rsid w:val="00F36550"/>
    <w:rsid w:val="00F375B0"/>
    <w:rsid w:val="00F37850"/>
    <w:rsid w:val="00F37AD7"/>
    <w:rsid w:val="00F37E80"/>
    <w:rsid w:val="00F402D0"/>
    <w:rsid w:val="00F42441"/>
    <w:rsid w:val="00F426F9"/>
    <w:rsid w:val="00F44394"/>
    <w:rsid w:val="00F44875"/>
    <w:rsid w:val="00F44AB1"/>
    <w:rsid w:val="00F5025B"/>
    <w:rsid w:val="00F50A64"/>
    <w:rsid w:val="00F50E28"/>
    <w:rsid w:val="00F52F05"/>
    <w:rsid w:val="00F5479D"/>
    <w:rsid w:val="00F56195"/>
    <w:rsid w:val="00F572C8"/>
    <w:rsid w:val="00F60513"/>
    <w:rsid w:val="00F618F9"/>
    <w:rsid w:val="00F63DE0"/>
    <w:rsid w:val="00F64D5F"/>
    <w:rsid w:val="00F67C9D"/>
    <w:rsid w:val="00F70142"/>
    <w:rsid w:val="00F70777"/>
    <w:rsid w:val="00F719A3"/>
    <w:rsid w:val="00F725C3"/>
    <w:rsid w:val="00F7286F"/>
    <w:rsid w:val="00F729EC"/>
    <w:rsid w:val="00F73C8D"/>
    <w:rsid w:val="00F74412"/>
    <w:rsid w:val="00F745FA"/>
    <w:rsid w:val="00F74666"/>
    <w:rsid w:val="00F754EA"/>
    <w:rsid w:val="00F76A95"/>
    <w:rsid w:val="00F770A2"/>
    <w:rsid w:val="00F77804"/>
    <w:rsid w:val="00F80C49"/>
    <w:rsid w:val="00F81516"/>
    <w:rsid w:val="00F82477"/>
    <w:rsid w:val="00F83BF5"/>
    <w:rsid w:val="00F83CFF"/>
    <w:rsid w:val="00F84208"/>
    <w:rsid w:val="00F84733"/>
    <w:rsid w:val="00F861F5"/>
    <w:rsid w:val="00F8732B"/>
    <w:rsid w:val="00F87B44"/>
    <w:rsid w:val="00F90D15"/>
    <w:rsid w:val="00F90D3A"/>
    <w:rsid w:val="00F91489"/>
    <w:rsid w:val="00F915A2"/>
    <w:rsid w:val="00F91E69"/>
    <w:rsid w:val="00F925A7"/>
    <w:rsid w:val="00F92B1D"/>
    <w:rsid w:val="00F951C1"/>
    <w:rsid w:val="00F966CD"/>
    <w:rsid w:val="00F97CCF"/>
    <w:rsid w:val="00FA0684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64E4"/>
    <w:rsid w:val="00FC1692"/>
    <w:rsid w:val="00FC3269"/>
    <w:rsid w:val="00FC3569"/>
    <w:rsid w:val="00FC3CD7"/>
    <w:rsid w:val="00FC49B3"/>
    <w:rsid w:val="00FC4A68"/>
    <w:rsid w:val="00FC4B7A"/>
    <w:rsid w:val="00FC5103"/>
    <w:rsid w:val="00FC585D"/>
    <w:rsid w:val="00FC7AD8"/>
    <w:rsid w:val="00FD2468"/>
    <w:rsid w:val="00FD2826"/>
    <w:rsid w:val="00FD3C6A"/>
    <w:rsid w:val="00FD5442"/>
    <w:rsid w:val="00FD5A66"/>
    <w:rsid w:val="00FD6A7C"/>
    <w:rsid w:val="00FD7F18"/>
    <w:rsid w:val="00FE056E"/>
    <w:rsid w:val="00FE1D10"/>
    <w:rsid w:val="00FE2445"/>
    <w:rsid w:val="00FE2C88"/>
    <w:rsid w:val="00FE5847"/>
    <w:rsid w:val="00FE73C0"/>
    <w:rsid w:val="00FF1ADC"/>
    <w:rsid w:val="00FF1DE0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9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oter" Target="footer2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1431</Words>
  <Characters>8159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9571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4</cp:revision>
  <cp:lastPrinted>2024-02-19T07:46:00Z</cp:lastPrinted>
  <dcterms:created xsi:type="dcterms:W3CDTF">2025-03-15T01:22:00Z</dcterms:created>
  <dcterms:modified xsi:type="dcterms:W3CDTF">2025-03-15T01:26:00Z</dcterms:modified>
</cp:coreProperties>
</file>